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14B7" w14:textId="6112D4A8" w:rsidR="00205C8F" w:rsidRDefault="008E1DDD">
      <w:pPr>
        <w:jc w:val="both"/>
        <w:rPr>
          <w:rFonts w:ascii="Avenir" w:eastAsia="Avenir" w:hAnsi="Avenir" w:cs="Avenir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2A751ECE" wp14:editId="6A2B7C48">
            <wp:extent cx="2317750" cy="1184275"/>
            <wp:effectExtent l="0" t="0" r="635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7"/>
                    <a:srcRect l="3138" t="16927" r="61068"/>
                    <a:stretch/>
                  </pic:blipFill>
                  <pic:spPr bwMode="auto">
                    <a:xfrm>
                      <a:off x="0" y="0"/>
                      <a:ext cx="2317913" cy="118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860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7A35BB" wp14:editId="64606515">
                <wp:simplePos x="0" y="0"/>
                <wp:positionH relativeFrom="column">
                  <wp:posOffset>2374900</wp:posOffset>
                </wp:positionH>
                <wp:positionV relativeFrom="paragraph">
                  <wp:posOffset>0</wp:posOffset>
                </wp:positionV>
                <wp:extent cx="4062730" cy="127635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4160" y="3151350"/>
                          <a:ext cx="4043680" cy="12573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DB78E" w14:textId="77777777" w:rsidR="00205C8F" w:rsidRPr="00456C29" w:rsidRDefault="00386061">
                            <w:pPr>
                              <w:spacing w:line="264" w:lineRule="auto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>Laboratorio di Microscopia Elettronica Criogenica</w:t>
                            </w:r>
                          </w:p>
                          <w:p w14:paraId="18E7B634" w14:textId="77777777" w:rsidR="00205C8F" w:rsidRPr="00456C29" w:rsidRDefault="00386061">
                            <w:pPr>
                              <w:spacing w:line="264" w:lineRule="auto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456C29"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Flo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 xml:space="preserve">rence 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C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 xml:space="preserve">enter for 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E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 xml:space="preserve">lectron 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b/>
                                <w:color w:val="000000"/>
                                <w:sz w:val="20"/>
                                <w:lang w:val="it-IT"/>
                              </w:rPr>
                              <w:t>N</w:t>
                            </w: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>anoscopy (FloCEN)</w:t>
                            </w:r>
                          </w:p>
                          <w:p w14:paraId="0C45A6DC" w14:textId="77777777" w:rsidR="00205C8F" w:rsidRPr="00456C29" w:rsidRDefault="00386061">
                            <w:pPr>
                              <w:spacing w:line="264" w:lineRule="auto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>Dipartimento di Chimica “Ugo Schiff” – Università di Firenze</w:t>
                            </w:r>
                          </w:p>
                          <w:p w14:paraId="671F01B6" w14:textId="77777777" w:rsidR="00205C8F" w:rsidRPr="00456C29" w:rsidRDefault="00386061">
                            <w:pPr>
                              <w:spacing w:line="264" w:lineRule="auto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 xml:space="preserve">Via della Lastruccia 3 – 50019 Sesto Fiorentino (FI) – </w:t>
                            </w:r>
                            <w:proofErr w:type="spellStart"/>
                            <w:r w:rsidRPr="00456C29"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  <w:lang w:val="it-IT"/>
                              </w:rPr>
                              <w:t>Italy</w:t>
                            </w:r>
                            <w:proofErr w:type="spellEnd"/>
                          </w:p>
                          <w:p w14:paraId="2B91A15F" w14:textId="77777777" w:rsidR="00205C8F" w:rsidRDefault="00386061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</w:rPr>
                              <w:t>Tel. +39 – 055 4573231</w:t>
                            </w:r>
                          </w:p>
                          <w:p w14:paraId="0CE895D4" w14:textId="77777777" w:rsidR="00205C8F" w:rsidRDefault="00386061">
                            <w:pPr>
                              <w:spacing w:line="264" w:lineRule="auto"/>
                              <w:textDirection w:val="btLr"/>
                            </w:pPr>
                            <w:r>
                              <w:rPr>
                                <w:rFonts w:ascii="Avenir" w:eastAsia="Avenir" w:hAnsi="Avenir" w:cs="Avenir"/>
                                <w:color w:val="000000"/>
                                <w:sz w:val="20"/>
                              </w:rPr>
                              <w:t>www. https://www.flocen.unifi.it/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A35BB" id="Rectangle 44" o:spid="_x0000_s1026" style="position:absolute;left:0;text-align:left;margin-left:187pt;margin-top:0;width:319.9pt;height:10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" fillcolor="#ddeaf6" strokecolor="black [3200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2DB78E" w14:textId="77777777" w:rsidR="00205C8F" w:rsidRPr="00456C29" w:rsidRDefault="00386061">
                      <w:pPr>
                        <w:spacing w:line="264" w:lineRule="auto"/>
                        <w:textDirection w:val="btLr"/>
                        <w:rPr>
                          <w:lang w:val="it-IT"/>
                        </w:rPr>
                      </w:pP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>Laboratorio di Microscopia Elettronica Criogenica</w:t>
                      </w:r>
                    </w:p>
                    <w:p w14:paraId="18E7B634" w14:textId="77777777" w:rsidR="00205C8F" w:rsidRPr="00456C29" w:rsidRDefault="00386061">
                      <w:pPr>
                        <w:spacing w:line="264" w:lineRule="auto"/>
                        <w:textDirection w:val="btLr"/>
                        <w:rPr>
                          <w:lang w:val="it-IT"/>
                        </w:rPr>
                      </w:pPr>
                      <w:r w:rsidRPr="00456C29">
                        <w:rPr>
                          <w:rFonts w:ascii="Avenir" w:eastAsia="Avenir" w:hAnsi="Avenir" w:cs="Avenir"/>
                          <w:b/>
                          <w:color w:val="000000"/>
                          <w:sz w:val="20"/>
                          <w:lang w:val="it-IT"/>
                        </w:rPr>
                        <w:t>Flo</w:t>
                      </w: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 xml:space="preserve">rence </w:t>
                      </w:r>
                      <w:r w:rsidRPr="00456C29">
                        <w:rPr>
                          <w:rFonts w:ascii="Avenir" w:eastAsia="Avenir" w:hAnsi="Avenir" w:cs="Avenir"/>
                          <w:b/>
                          <w:color w:val="000000"/>
                          <w:sz w:val="20"/>
                          <w:lang w:val="it-IT"/>
                        </w:rPr>
                        <w:t>C</w:t>
                      </w: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 xml:space="preserve">enter for </w:t>
                      </w:r>
                      <w:r w:rsidRPr="00456C29">
                        <w:rPr>
                          <w:rFonts w:ascii="Avenir" w:eastAsia="Avenir" w:hAnsi="Avenir" w:cs="Avenir"/>
                          <w:b/>
                          <w:color w:val="000000"/>
                          <w:sz w:val="20"/>
                          <w:lang w:val="it-IT"/>
                        </w:rPr>
                        <w:t>E</w:t>
                      </w: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 xml:space="preserve">lectron </w:t>
                      </w:r>
                      <w:r w:rsidRPr="00456C29">
                        <w:rPr>
                          <w:rFonts w:ascii="Avenir" w:eastAsia="Avenir" w:hAnsi="Avenir" w:cs="Avenir"/>
                          <w:b/>
                          <w:color w:val="000000"/>
                          <w:sz w:val="20"/>
                          <w:lang w:val="it-IT"/>
                        </w:rPr>
                        <w:t>N</w:t>
                      </w: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>anoscopy (FloCEN)</w:t>
                      </w:r>
                    </w:p>
                    <w:p w14:paraId="0C45A6DC" w14:textId="77777777" w:rsidR="00205C8F" w:rsidRPr="00456C29" w:rsidRDefault="00386061">
                      <w:pPr>
                        <w:spacing w:line="264" w:lineRule="auto"/>
                        <w:textDirection w:val="btLr"/>
                        <w:rPr>
                          <w:lang w:val="it-IT"/>
                        </w:rPr>
                      </w:pP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>Dipartimento di Chimica “Ugo Schiff” – Università di Firenze</w:t>
                      </w:r>
                    </w:p>
                    <w:p w14:paraId="671F01B6" w14:textId="77777777" w:rsidR="00205C8F" w:rsidRPr="00456C29" w:rsidRDefault="00386061">
                      <w:pPr>
                        <w:spacing w:line="264" w:lineRule="auto"/>
                        <w:textDirection w:val="btLr"/>
                        <w:rPr>
                          <w:lang w:val="it-IT"/>
                        </w:rPr>
                      </w:pPr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 xml:space="preserve">Via della Lastruccia 3 – 50019 Sesto Fiorentino (FI) – </w:t>
                      </w:r>
                      <w:proofErr w:type="spellStart"/>
                      <w:r w:rsidRPr="00456C29">
                        <w:rPr>
                          <w:rFonts w:ascii="Avenir" w:eastAsia="Avenir" w:hAnsi="Avenir" w:cs="Avenir"/>
                          <w:color w:val="000000"/>
                          <w:sz w:val="20"/>
                          <w:lang w:val="it-IT"/>
                        </w:rPr>
                        <w:t>Italy</w:t>
                      </w:r>
                      <w:proofErr w:type="spellEnd"/>
                    </w:p>
                    <w:p w14:paraId="2B91A15F" w14:textId="77777777" w:rsidR="00205C8F" w:rsidRDefault="00386061">
                      <w:pPr>
                        <w:spacing w:line="264" w:lineRule="auto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000000"/>
                          <w:sz w:val="20"/>
                        </w:rPr>
                        <w:t>Tel. +39 – 055 4573231</w:t>
                      </w:r>
                    </w:p>
                    <w:p w14:paraId="0CE895D4" w14:textId="77777777" w:rsidR="00205C8F" w:rsidRDefault="00386061">
                      <w:pPr>
                        <w:spacing w:line="264" w:lineRule="auto"/>
                        <w:textDirection w:val="btLr"/>
                      </w:pPr>
                      <w:r>
                        <w:rPr>
                          <w:rFonts w:ascii="Avenir" w:eastAsia="Avenir" w:hAnsi="Avenir" w:cs="Avenir"/>
                          <w:color w:val="000000"/>
                          <w:sz w:val="20"/>
                        </w:rPr>
                        <w:t>www. https://www.flocen.unifi.it/</w:t>
                      </w:r>
                    </w:p>
                  </w:txbxContent>
                </v:textbox>
              </v:rect>
            </w:pict>
          </mc:Fallback>
        </mc:AlternateContent>
      </w:r>
    </w:p>
    <w:p w14:paraId="082ED087" w14:textId="41653135" w:rsidR="003671FB" w:rsidRDefault="003671FB">
      <w:pPr>
        <w:jc w:val="both"/>
        <w:rPr>
          <w:rFonts w:ascii="Avenir" w:eastAsia="Avenir" w:hAnsi="Avenir" w:cs="Avenir"/>
          <w:sz w:val="22"/>
          <w:szCs w:val="22"/>
        </w:rPr>
      </w:pPr>
    </w:p>
    <w:p w14:paraId="621D9026" w14:textId="77777777" w:rsidR="003671FB" w:rsidRDefault="003671FB">
      <w:pPr>
        <w:jc w:val="both"/>
        <w:rPr>
          <w:rFonts w:ascii="Avenir" w:eastAsia="Avenir" w:hAnsi="Avenir" w:cs="Avenir"/>
          <w:sz w:val="22"/>
          <w:szCs w:val="22"/>
        </w:rPr>
      </w:pPr>
    </w:p>
    <w:tbl>
      <w:tblPr>
        <w:tblStyle w:val="aa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3F4A04DF" w14:textId="77777777">
        <w:tc>
          <w:tcPr>
            <w:tcW w:w="10188" w:type="dxa"/>
            <w:shd w:val="clear" w:color="auto" w:fill="DEEBF6"/>
          </w:tcPr>
          <w:p w14:paraId="0FAB723B" w14:textId="1D8C1BCF" w:rsidR="00205C8F" w:rsidRDefault="00386061">
            <w:pP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t>1.   SERVICES APPLICATION FORM</w:t>
            </w:r>
          </w:p>
        </w:tc>
      </w:tr>
    </w:tbl>
    <w:p w14:paraId="15A9A4C6" w14:textId="77777777" w:rsidR="00205C8F" w:rsidRDefault="00205C8F">
      <w:pPr>
        <w:jc w:val="both"/>
        <w:rPr>
          <w:rFonts w:ascii="Avenir" w:eastAsia="Avenir" w:hAnsi="Avenir" w:cs="Avenir"/>
          <w:sz w:val="21"/>
          <w:szCs w:val="21"/>
        </w:rPr>
      </w:pPr>
    </w:p>
    <w:p w14:paraId="5999717C" w14:textId="2CC5DC96" w:rsidR="00F32C32" w:rsidRDefault="00F32C32" w:rsidP="00F32C32">
      <w:pPr>
        <w:rPr>
          <w:rFonts w:ascii="Avenir" w:eastAsia="Avenir" w:hAnsi="Avenir" w:cs="Avenir"/>
          <w:color w:val="0000FF"/>
          <w:sz w:val="21"/>
          <w:szCs w:val="21"/>
          <w:u w:val="single"/>
        </w:rPr>
      </w:pPr>
      <w:r>
        <w:rPr>
          <w:rFonts w:ascii="Avenir" w:eastAsia="Avenir" w:hAnsi="Avenir" w:cs="Avenir"/>
          <w:sz w:val="21"/>
          <w:szCs w:val="21"/>
        </w:rPr>
        <w:t xml:space="preserve">Please complete the </w:t>
      </w:r>
      <w:r w:rsidR="003671FB">
        <w:rPr>
          <w:rFonts w:ascii="Avenir" w:eastAsia="Avenir" w:hAnsi="Avenir" w:cs="Avenir"/>
          <w:sz w:val="21"/>
          <w:szCs w:val="21"/>
        </w:rPr>
        <w:t xml:space="preserve">present </w:t>
      </w:r>
      <w:r>
        <w:rPr>
          <w:rFonts w:ascii="Avenir" w:eastAsia="Avenir" w:hAnsi="Avenir" w:cs="Avenir"/>
          <w:sz w:val="21"/>
          <w:szCs w:val="21"/>
        </w:rPr>
        <w:t>form by filling in the required boxes and return it</w:t>
      </w:r>
      <w:r w:rsidR="00713EBF">
        <w:rPr>
          <w:rFonts w:ascii="Avenir" w:eastAsia="Avenir" w:hAnsi="Avenir" w:cs="Avenir"/>
          <w:sz w:val="21"/>
          <w:szCs w:val="21"/>
        </w:rPr>
        <w:t xml:space="preserve"> as PDF</w:t>
      </w:r>
      <w:r>
        <w:rPr>
          <w:rFonts w:ascii="Avenir" w:eastAsia="Avenir" w:hAnsi="Avenir" w:cs="Avenir"/>
          <w:sz w:val="21"/>
          <w:szCs w:val="21"/>
        </w:rPr>
        <w:t xml:space="preserve"> to </w:t>
      </w:r>
      <w:hyperlink r:id="rId8">
        <w:r>
          <w:rPr>
            <w:rFonts w:ascii="Avenir" w:eastAsia="Avenir" w:hAnsi="Avenir" w:cs="Avenir"/>
            <w:color w:val="0000FF"/>
            <w:sz w:val="21"/>
            <w:szCs w:val="21"/>
            <w:u w:val="single"/>
          </w:rPr>
          <w:t>cryo-tem@flocen.unifi.it</w:t>
        </w:r>
      </w:hyperlink>
    </w:p>
    <w:p w14:paraId="6EA377FD" w14:textId="77777777" w:rsidR="00F32C32" w:rsidRDefault="00F32C32" w:rsidP="00F32C32">
      <w:pPr>
        <w:rPr>
          <w:rFonts w:ascii="Avenir" w:eastAsia="Avenir" w:hAnsi="Avenir" w:cs="Avenir"/>
          <w:sz w:val="21"/>
          <w:szCs w:val="21"/>
        </w:rPr>
      </w:pPr>
    </w:p>
    <w:p w14:paraId="103F0BDD" w14:textId="3B7348FF" w:rsidR="00F32C32" w:rsidRDefault="00F32C32" w:rsidP="00F32C32">
      <w:pPr>
        <w:jc w:val="both"/>
        <w:rPr>
          <w:rFonts w:ascii="Avenir" w:eastAsia="Avenir" w:hAnsi="Avenir" w:cs="Avenir"/>
          <w:sz w:val="21"/>
          <w:szCs w:val="21"/>
        </w:rPr>
      </w:pPr>
      <w:r>
        <w:rPr>
          <w:rFonts w:ascii="Avenir" w:eastAsia="Avenir" w:hAnsi="Avenir" w:cs="Avenir"/>
          <w:sz w:val="21"/>
          <w:szCs w:val="21"/>
        </w:rPr>
        <w:t>In case multiple</w:t>
      </w:r>
      <w:r w:rsidR="00863F66">
        <w:rPr>
          <w:rFonts w:ascii="Avenir" w:eastAsia="Avenir" w:hAnsi="Avenir" w:cs="Avenir"/>
          <w:sz w:val="21"/>
          <w:szCs w:val="21"/>
        </w:rPr>
        <w:t xml:space="preserve"> user</w:t>
      </w:r>
      <w:r>
        <w:rPr>
          <w:rFonts w:ascii="Avenir" w:eastAsia="Avenir" w:hAnsi="Avenir" w:cs="Avenir"/>
          <w:sz w:val="21"/>
          <w:szCs w:val="21"/>
        </w:rPr>
        <w:t xml:space="preserve">s, please provide details for the principal </w:t>
      </w:r>
      <w:r w:rsidR="00DD6BC3">
        <w:rPr>
          <w:rFonts w:ascii="Avenir" w:eastAsia="Avenir" w:hAnsi="Avenir" w:cs="Avenir"/>
          <w:sz w:val="21"/>
          <w:szCs w:val="21"/>
        </w:rPr>
        <w:t>investigator</w:t>
      </w:r>
      <w:r>
        <w:rPr>
          <w:rFonts w:ascii="Avenir" w:eastAsia="Avenir" w:hAnsi="Avenir" w:cs="Avenir"/>
          <w:sz w:val="21"/>
          <w:szCs w:val="21"/>
        </w:rPr>
        <w:t xml:space="preserve"> only.</w:t>
      </w:r>
    </w:p>
    <w:p w14:paraId="5DB6E6F0" w14:textId="77777777" w:rsidR="00F32C32" w:rsidRDefault="00F32C32" w:rsidP="00F32C32">
      <w:pPr>
        <w:jc w:val="both"/>
        <w:rPr>
          <w:rFonts w:ascii="Avenir" w:eastAsia="Avenir" w:hAnsi="Avenir" w:cs="Avenir"/>
          <w:sz w:val="21"/>
          <w:szCs w:val="21"/>
        </w:rPr>
      </w:pPr>
    </w:p>
    <w:p w14:paraId="212277C9" w14:textId="0A877B4F" w:rsidR="00205C8F" w:rsidRDefault="00F32C32" w:rsidP="00F32C32">
      <w:pPr>
        <w:jc w:val="both"/>
        <w:rPr>
          <w:rFonts w:ascii="Avenir" w:eastAsia="Avenir" w:hAnsi="Avenir" w:cs="Avenir"/>
          <w:sz w:val="21"/>
          <w:szCs w:val="21"/>
        </w:rPr>
      </w:pPr>
      <w:r>
        <w:rPr>
          <w:rFonts w:ascii="Avenir" w:eastAsia="Avenir" w:hAnsi="Avenir" w:cs="Avenir"/>
          <w:sz w:val="21"/>
          <w:szCs w:val="21"/>
        </w:rPr>
        <w:t xml:space="preserve">Fields with </w:t>
      </w:r>
      <w:r w:rsidRPr="00C5437F">
        <w:rPr>
          <w:rFonts w:ascii="Avenir" w:eastAsia="Avenir" w:hAnsi="Avenir" w:cs="Avenir"/>
          <w:b/>
          <w:bCs/>
          <w:sz w:val="21"/>
          <w:szCs w:val="21"/>
        </w:rPr>
        <w:t>*</w:t>
      </w:r>
      <w:r>
        <w:rPr>
          <w:rFonts w:ascii="Avenir" w:eastAsia="Avenir" w:hAnsi="Avenir" w:cs="Avenir"/>
          <w:sz w:val="21"/>
          <w:szCs w:val="21"/>
        </w:rPr>
        <w:t xml:space="preserve"> are mandatory.</w:t>
      </w:r>
    </w:p>
    <w:p w14:paraId="0A923EB9" w14:textId="1A40BA55" w:rsidR="003671FB" w:rsidRDefault="003671FB" w:rsidP="00F32C32">
      <w:pPr>
        <w:jc w:val="both"/>
        <w:rPr>
          <w:rFonts w:ascii="Avenir" w:eastAsia="Avenir" w:hAnsi="Avenir" w:cs="Avenir"/>
          <w:sz w:val="21"/>
          <w:szCs w:val="21"/>
        </w:rPr>
      </w:pPr>
    </w:p>
    <w:p w14:paraId="40391816" w14:textId="77777777" w:rsidR="003671FB" w:rsidRDefault="003671FB" w:rsidP="00F32C32">
      <w:pPr>
        <w:jc w:val="both"/>
        <w:rPr>
          <w:rFonts w:ascii="Avenir" w:eastAsia="Avenir" w:hAnsi="Avenir" w:cs="Avenir"/>
          <w:sz w:val="21"/>
          <w:szCs w:val="21"/>
        </w:rPr>
      </w:pPr>
    </w:p>
    <w:tbl>
      <w:tblPr>
        <w:tblStyle w:val="ab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1722EC03" w14:textId="77777777">
        <w:tc>
          <w:tcPr>
            <w:tcW w:w="10188" w:type="dxa"/>
            <w:shd w:val="clear" w:color="auto" w:fill="DEEBF6"/>
          </w:tcPr>
          <w:p w14:paraId="425A23F9" w14:textId="77777777" w:rsidR="00205C8F" w:rsidRDefault="00386061">
            <w:pP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t>2.   USER CONTACT INFORMATION</w:t>
            </w:r>
          </w:p>
        </w:tc>
      </w:tr>
    </w:tbl>
    <w:p w14:paraId="31C4FFCA" w14:textId="77777777" w:rsidR="00205C8F" w:rsidRDefault="00205C8F">
      <w:pPr>
        <w:jc w:val="both"/>
        <w:rPr>
          <w:rFonts w:ascii="Avenir" w:eastAsia="Avenir" w:hAnsi="Avenir" w:cs="Avenir"/>
          <w:b/>
          <w:sz w:val="21"/>
          <w:szCs w:val="21"/>
        </w:rPr>
      </w:pPr>
    </w:p>
    <w:tbl>
      <w:tblPr>
        <w:tblStyle w:val="ac"/>
        <w:tblW w:w="1018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2410"/>
        <w:gridCol w:w="2396"/>
      </w:tblGrid>
      <w:tr w:rsidR="00205C8F" w14:paraId="10A288A6" w14:textId="77777777">
        <w:trPr>
          <w:trHeight w:val="340"/>
        </w:trPr>
        <w:tc>
          <w:tcPr>
            <w:tcW w:w="3256" w:type="dxa"/>
          </w:tcPr>
          <w:p w14:paraId="6D95B3E8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First Name *</w:t>
            </w:r>
          </w:p>
        </w:tc>
        <w:tc>
          <w:tcPr>
            <w:tcW w:w="2126" w:type="dxa"/>
          </w:tcPr>
          <w:p w14:paraId="2323CF15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         </w:t>
            </w:r>
          </w:p>
        </w:tc>
        <w:tc>
          <w:tcPr>
            <w:tcW w:w="2410" w:type="dxa"/>
          </w:tcPr>
          <w:p w14:paraId="2FCC1F96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Last Name *</w:t>
            </w:r>
          </w:p>
        </w:tc>
        <w:tc>
          <w:tcPr>
            <w:tcW w:w="2396" w:type="dxa"/>
          </w:tcPr>
          <w:p w14:paraId="44E497DB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          </w:t>
            </w:r>
          </w:p>
        </w:tc>
      </w:tr>
      <w:tr w:rsidR="00205C8F" w14:paraId="135CF1AE" w14:textId="77777777">
        <w:trPr>
          <w:trHeight w:val="340"/>
        </w:trPr>
        <w:tc>
          <w:tcPr>
            <w:tcW w:w="3256" w:type="dxa"/>
          </w:tcPr>
          <w:p w14:paraId="466104D9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Organization *</w:t>
            </w:r>
          </w:p>
        </w:tc>
        <w:tc>
          <w:tcPr>
            <w:tcW w:w="6932" w:type="dxa"/>
            <w:gridSpan w:val="3"/>
          </w:tcPr>
          <w:p w14:paraId="1303C9AF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                                                                                         </w:t>
            </w:r>
          </w:p>
        </w:tc>
      </w:tr>
      <w:tr w:rsidR="00205C8F" w14:paraId="49EA7ABE" w14:textId="77777777">
        <w:trPr>
          <w:trHeight w:val="1070"/>
        </w:trPr>
        <w:tc>
          <w:tcPr>
            <w:tcW w:w="3256" w:type="dxa"/>
          </w:tcPr>
          <w:p w14:paraId="6FB04F0A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Type *</w:t>
            </w:r>
          </w:p>
        </w:tc>
        <w:tc>
          <w:tcPr>
            <w:tcW w:w="6932" w:type="dxa"/>
            <w:gridSpan w:val="3"/>
          </w:tcPr>
          <w:p w14:paraId="59D520A0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Internal User (Department of Chemistry “Ugo Schiff”)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A715AC1" wp14:editId="49B38FE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35467" cy="143934"/>
                      <wp:effectExtent l="0" t="0" r="0" b="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0967" y="3720733"/>
                                <a:ext cx="110067" cy="1185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7356EF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15AC1" id="Rectangle 36" o:spid="_x0000_s1027" style="position:absolute;margin-left:-1pt;margin-top:1pt;width:10.6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7356EF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518CD7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University of Florence (other than Department of Chemistry)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8A573EF" wp14:editId="4E5D3C77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79945A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573EF" id="Rectangle 46" o:spid="_x0000_s1028" style="position:absolute;margin-left:-1pt;margin-top:2pt;width:10.65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79945A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94F178" w14:textId="788BA732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Public Institution (no profit)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9E57440" wp14:editId="22A99EFB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B15123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57440" id="Rectangle 45" o:spid="_x0000_s1029" style="position:absolute;margin-left:-1pt;margin-top:2pt;width:10.65pt;height: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B15123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004881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Private Company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044D3F4" wp14:editId="4B84308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ECBF19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4D3F4" id="Rectangle 47" o:spid="_x0000_s1030" style="position:absolute;margin-left:-1pt;margin-top:2pt;width:10.65pt;height:1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ECBF19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2D0E" w14:paraId="743C3EA5" w14:textId="77777777">
        <w:trPr>
          <w:trHeight w:val="340"/>
        </w:trPr>
        <w:tc>
          <w:tcPr>
            <w:tcW w:w="3256" w:type="dxa"/>
          </w:tcPr>
          <w:p w14:paraId="4373AADB" w14:textId="5760586B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Department *</w:t>
            </w:r>
          </w:p>
        </w:tc>
        <w:tc>
          <w:tcPr>
            <w:tcW w:w="6932" w:type="dxa"/>
            <w:gridSpan w:val="3"/>
          </w:tcPr>
          <w:p w14:paraId="476E799C" w14:textId="24059050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07A8CA1F" w14:textId="77777777">
        <w:trPr>
          <w:trHeight w:val="340"/>
        </w:trPr>
        <w:tc>
          <w:tcPr>
            <w:tcW w:w="3256" w:type="dxa"/>
          </w:tcPr>
          <w:p w14:paraId="463C2C23" w14:textId="75A76919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Address *</w:t>
            </w:r>
          </w:p>
        </w:tc>
        <w:tc>
          <w:tcPr>
            <w:tcW w:w="6932" w:type="dxa"/>
            <w:gridSpan w:val="3"/>
          </w:tcPr>
          <w:p w14:paraId="0D761FA6" w14:textId="39E59411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1DBCBB3E" w14:textId="77777777">
        <w:trPr>
          <w:trHeight w:val="340"/>
        </w:trPr>
        <w:tc>
          <w:tcPr>
            <w:tcW w:w="3256" w:type="dxa"/>
          </w:tcPr>
          <w:p w14:paraId="715EBE2E" w14:textId="172C5A31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Telephone number</w:t>
            </w:r>
          </w:p>
        </w:tc>
        <w:tc>
          <w:tcPr>
            <w:tcW w:w="6932" w:type="dxa"/>
            <w:gridSpan w:val="3"/>
          </w:tcPr>
          <w:p w14:paraId="5AB2F062" w14:textId="00578934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4F07A7BF" w14:textId="77777777">
        <w:trPr>
          <w:trHeight w:val="340"/>
        </w:trPr>
        <w:tc>
          <w:tcPr>
            <w:tcW w:w="3256" w:type="dxa"/>
          </w:tcPr>
          <w:p w14:paraId="6C67F29E" w14:textId="17936529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Email address *</w:t>
            </w:r>
          </w:p>
        </w:tc>
        <w:tc>
          <w:tcPr>
            <w:tcW w:w="6932" w:type="dxa"/>
            <w:gridSpan w:val="3"/>
          </w:tcPr>
          <w:p w14:paraId="6AD380F8" w14:textId="6FE989AB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4926B215" w14:textId="77777777">
        <w:trPr>
          <w:trHeight w:val="340"/>
        </w:trPr>
        <w:tc>
          <w:tcPr>
            <w:tcW w:w="3256" w:type="dxa"/>
          </w:tcPr>
          <w:p w14:paraId="73BB3BC0" w14:textId="308BB3B2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Billing address same as above?</w:t>
            </w:r>
          </w:p>
        </w:tc>
        <w:tc>
          <w:tcPr>
            <w:tcW w:w="6932" w:type="dxa"/>
            <w:gridSpan w:val="3"/>
          </w:tcPr>
          <w:p w14:paraId="70F02E22" w14:textId="21847E93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0557915E" w14:textId="77777777">
        <w:trPr>
          <w:trHeight w:val="340"/>
        </w:trPr>
        <w:tc>
          <w:tcPr>
            <w:tcW w:w="3256" w:type="dxa"/>
          </w:tcPr>
          <w:p w14:paraId="6C8AA079" w14:textId="46E75632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(if no, please specify)</w:t>
            </w:r>
          </w:p>
        </w:tc>
        <w:tc>
          <w:tcPr>
            <w:tcW w:w="6932" w:type="dxa"/>
            <w:gridSpan w:val="3"/>
          </w:tcPr>
          <w:p w14:paraId="1D3B41CA" w14:textId="193C5809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</w:t>
            </w:r>
          </w:p>
        </w:tc>
      </w:tr>
      <w:tr w:rsidR="00952D0E" w14:paraId="6C683CBB" w14:textId="77777777">
        <w:trPr>
          <w:trHeight w:val="340"/>
        </w:trPr>
        <w:tc>
          <w:tcPr>
            <w:tcW w:w="3256" w:type="dxa"/>
          </w:tcPr>
          <w:p w14:paraId="0B70725B" w14:textId="0AC6A0AA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------------------------------------------</w:t>
            </w:r>
          </w:p>
        </w:tc>
        <w:tc>
          <w:tcPr>
            <w:tcW w:w="6932" w:type="dxa"/>
            <w:gridSpan w:val="3"/>
          </w:tcPr>
          <w:p w14:paraId="73DFD12A" w14:textId="010E5A20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952D0E" w14:paraId="4EDB7FFB" w14:textId="77777777">
        <w:trPr>
          <w:trHeight w:val="340"/>
        </w:trPr>
        <w:tc>
          <w:tcPr>
            <w:tcW w:w="3256" w:type="dxa"/>
          </w:tcPr>
          <w:p w14:paraId="1C27A22E" w14:textId="77777777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RADR supervisor *</w:t>
            </w:r>
          </w:p>
          <w:p w14:paraId="5EF82D04" w14:textId="37858C26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(for 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UniFi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users only)</w:t>
            </w:r>
          </w:p>
        </w:tc>
        <w:tc>
          <w:tcPr>
            <w:tcW w:w="6932" w:type="dxa"/>
            <w:gridSpan w:val="3"/>
          </w:tcPr>
          <w:p w14:paraId="71E3E52A" w14:textId="77777777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952D0E" w14:paraId="2D954169" w14:textId="77777777">
        <w:trPr>
          <w:trHeight w:val="340"/>
        </w:trPr>
        <w:tc>
          <w:tcPr>
            <w:tcW w:w="3256" w:type="dxa"/>
          </w:tcPr>
          <w:p w14:paraId="5706F7B6" w14:textId="64714F14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Fund to be used *</w:t>
            </w:r>
          </w:p>
          <w:p w14:paraId="75EEB12A" w14:textId="4159F4BB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(for 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DiCUS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&amp; 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UniFi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users only)</w:t>
            </w:r>
          </w:p>
        </w:tc>
        <w:tc>
          <w:tcPr>
            <w:tcW w:w="6932" w:type="dxa"/>
            <w:gridSpan w:val="3"/>
          </w:tcPr>
          <w:p w14:paraId="610F935D" w14:textId="330E8E30" w:rsidR="00952D0E" w:rsidRDefault="00952D0E" w:rsidP="00952D0E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</w:tbl>
    <w:p w14:paraId="0E6DD3FB" w14:textId="4E37398F" w:rsidR="00205C8F" w:rsidRDefault="00205C8F">
      <w:pPr>
        <w:rPr>
          <w:rFonts w:ascii="Avenir" w:eastAsia="Avenir" w:hAnsi="Avenir" w:cs="Avenir"/>
          <w:sz w:val="21"/>
          <w:szCs w:val="21"/>
        </w:rPr>
      </w:pPr>
    </w:p>
    <w:p w14:paraId="37A80B40" w14:textId="77777777" w:rsidR="00A65F7F" w:rsidRDefault="00A65F7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d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4C2EEA78" w14:textId="77777777">
        <w:tc>
          <w:tcPr>
            <w:tcW w:w="10188" w:type="dxa"/>
            <w:shd w:val="clear" w:color="auto" w:fill="DEEBF6"/>
          </w:tcPr>
          <w:p w14:paraId="266A042D" w14:textId="77777777" w:rsidR="00205C8F" w:rsidRDefault="00386061">
            <w:pP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t>3.   PROJECT INFORMATION</w:t>
            </w:r>
          </w:p>
        </w:tc>
      </w:tr>
    </w:tbl>
    <w:p w14:paraId="3EE5D94E" w14:textId="4805A960" w:rsidR="00205C8F" w:rsidRDefault="00205C8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e"/>
        <w:tblW w:w="1018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932"/>
      </w:tblGrid>
      <w:tr w:rsidR="003671FB" w14:paraId="4E8ABAD5" w14:textId="77777777" w:rsidTr="0062793C">
        <w:trPr>
          <w:trHeight w:val="454"/>
        </w:trPr>
        <w:tc>
          <w:tcPr>
            <w:tcW w:w="3256" w:type="dxa"/>
          </w:tcPr>
          <w:p w14:paraId="458828D9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Project Title *</w:t>
            </w:r>
          </w:p>
          <w:p w14:paraId="1393F104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2D91D450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</w:t>
            </w:r>
          </w:p>
        </w:tc>
      </w:tr>
      <w:tr w:rsidR="003671FB" w14:paraId="013BE45D" w14:textId="77777777" w:rsidTr="0062793C">
        <w:trPr>
          <w:trHeight w:val="454"/>
        </w:trPr>
        <w:tc>
          <w:tcPr>
            <w:tcW w:w="3256" w:type="dxa"/>
          </w:tcPr>
          <w:p w14:paraId="3B2E58F1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Authors *</w:t>
            </w:r>
          </w:p>
          <w:p w14:paraId="7C16EE0A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16B6E355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</w:t>
            </w:r>
          </w:p>
        </w:tc>
      </w:tr>
      <w:tr w:rsidR="003671FB" w14:paraId="2F527CB8" w14:textId="77777777" w:rsidTr="0062793C">
        <w:trPr>
          <w:trHeight w:val="454"/>
        </w:trPr>
        <w:tc>
          <w:tcPr>
            <w:tcW w:w="3256" w:type="dxa"/>
          </w:tcPr>
          <w:p w14:paraId="71B464E7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Project Description *</w:t>
            </w:r>
          </w:p>
          <w:p w14:paraId="308FD6B3" w14:textId="77777777" w:rsidR="003671FB" w:rsidRDefault="003671FB" w:rsidP="00023FF5">
            <w:pPr>
              <w:rPr>
                <w:rFonts w:ascii="Avenir" w:eastAsia="Avenir" w:hAnsi="Avenir" w:cs="Avenir"/>
                <w:i/>
                <w:sz w:val="21"/>
                <w:szCs w:val="21"/>
              </w:rPr>
            </w:pPr>
            <w:r>
              <w:rPr>
                <w:rFonts w:ascii="Avenir" w:eastAsia="Avenir" w:hAnsi="Avenir" w:cs="Avenir"/>
                <w:i/>
                <w:sz w:val="21"/>
                <w:szCs w:val="21"/>
              </w:rPr>
              <w:t>(max 350 words)</w:t>
            </w:r>
          </w:p>
          <w:p w14:paraId="55CDB22F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4DFD899D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9AE9E23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D2098FA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6699A4C1" w14:textId="77777777" w:rsidR="003671FB" w:rsidRDefault="003671FB" w:rsidP="00023FF5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lastRenderedPageBreak/>
              <w:t xml:space="preserve">                    </w:t>
            </w:r>
          </w:p>
        </w:tc>
      </w:tr>
    </w:tbl>
    <w:p w14:paraId="1C3FAC35" w14:textId="51BE290C" w:rsidR="003671FB" w:rsidRDefault="003671FB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f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28D21361" w14:textId="77777777">
        <w:tc>
          <w:tcPr>
            <w:tcW w:w="10188" w:type="dxa"/>
            <w:shd w:val="clear" w:color="auto" w:fill="DEEBF6"/>
          </w:tcPr>
          <w:p w14:paraId="6CA59F02" w14:textId="77777777" w:rsidR="00205C8F" w:rsidRDefault="00386061">
            <w:pP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t>4.   SAMPLE INFORMATION</w:t>
            </w:r>
            <w:r>
              <w:rPr>
                <w:rFonts w:ascii="Avenir" w:eastAsia="Avenir" w:hAnsi="Avenir" w:cs="Avenir"/>
                <w:b/>
                <w:sz w:val="21"/>
                <w:szCs w:val="21"/>
                <w:vertAlign w:val="superscript"/>
              </w:rPr>
              <w:footnoteReference w:id="1"/>
            </w:r>
          </w:p>
        </w:tc>
      </w:tr>
    </w:tbl>
    <w:p w14:paraId="1E3E2943" w14:textId="77777777" w:rsidR="00205C8F" w:rsidRDefault="00205C8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f0"/>
        <w:tblW w:w="1018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932"/>
      </w:tblGrid>
      <w:tr w:rsidR="00205C8F" w14:paraId="712F152D" w14:textId="77777777" w:rsidTr="0062793C">
        <w:trPr>
          <w:trHeight w:val="340"/>
        </w:trPr>
        <w:tc>
          <w:tcPr>
            <w:tcW w:w="3256" w:type="dxa"/>
          </w:tcPr>
          <w:p w14:paraId="51C1AB95" w14:textId="257C4714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Sample composition</w: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 xml:space="preserve"> *</w:t>
            </w:r>
          </w:p>
        </w:tc>
        <w:tc>
          <w:tcPr>
            <w:tcW w:w="6932" w:type="dxa"/>
          </w:tcPr>
          <w:p w14:paraId="0DE04E78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12FEA06C" w14:textId="77777777" w:rsidTr="0062793C">
        <w:trPr>
          <w:trHeight w:val="340"/>
        </w:trPr>
        <w:tc>
          <w:tcPr>
            <w:tcW w:w="3256" w:type="dxa"/>
          </w:tcPr>
          <w:p w14:paraId="364C5968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Sample MW (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KDa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>) *</w:t>
            </w:r>
          </w:p>
        </w:tc>
        <w:tc>
          <w:tcPr>
            <w:tcW w:w="6932" w:type="dxa"/>
          </w:tcPr>
          <w:p w14:paraId="2A0EC093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4CF15F95" w14:textId="77777777" w:rsidTr="0062793C">
        <w:trPr>
          <w:trHeight w:val="340"/>
        </w:trPr>
        <w:tc>
          <w:tcPr>
            <w:tcW w:w="3256" w:type="dxa"/>
          </w:tcPr>
          <w:p w14:paraId="1A4D3FBA" w14:textId="77777777" w:rsidR="0062793C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Particle dimension</w:t>
            </w:r>
          </w:p>
          <w:p w14:paraId="4D5CFA9E" w14:textId="2ACD1FE4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(</w:t>
            </w:r>
            <w:r w:rsidR="00863F66">
              <w:rPr>
                <w:rFonts w:ascii="Avenir" w:eastAsia="Avenir" w:hAnsi="Avenir" w:cs="Avenir"/>
                <w:sz w:val="21"/>
                <w:szCs w:val="21"/>
              </w:rPr>
              <w:t xml:space="preserve">in </w:t>
            </w:r>
            <w:r>
              <w:rPr>
                <w:rFonts w:ascii="Avenir" w:eastAsia="Avenir" w:hAnsi="Avenir" w:cs="Avenir"/>
                <w:sz w:val="21"/>
                <w:szCs w:val="21"/>
              </w:rPr>
              <w:t>nm, if known)</w: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 xml:space="preserve"> </w:t>
            </w:r>
          </w:p>
        </w:tc>
        <w:tc>
          <w:tcPr>
            <w:tcW w:w="6932" w:type="dxa"/>
          </w:tcPr>
          <w:p w14:paraId="03075FC3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50775DE6" w14:textId="77777777" w:rsidTr="0062793C">
        <w:trPr>
          <w:trHeight w:val="340"/>
        </w:trPr>
        <w:tc>
          <w:tcPr>
            <w:tcW w:w="3256" w:type="dxa"/>
          </w:tcPr>
          <w:p w14:paraId="62ECA342" w14:textId="572545FE" w:rsidR="00205C8F" w:rsidRDefault="00A65F7F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S</w: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>ymmetry</w:t>
            </w:r>
            <w:r>
              <w:rPr>
                <w:rFonts w:ascii="Avenir" w:eastAsia="Avenir" w:hAnsi="Avenir" w:cs="Avenir"/>
                <w:sz w:val="21"/>
                <w:szCs w:val="21"/>
              </w:rPr>
              <w:t xml:space="preserve"> (if known)</w:t>
            </w:r>
          </w:p>
        </w:tc>
        <w:tc>
          <w:tcPr>
            <w:tcW w:w="6932" w:type="dxa"/>
          </w:tcPr>
          <w:p w14:paraId="2B3FFA70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36CA5D01" w14:textId="77777777" w:rsidTr="0062793C">
        <w:trPr>
          <w:trHeight w:val="340"/>
        </w:trPr>
        <w:tc>
          <w:tcPr>
            <w:tcW w:w="3256" w:type="dxa"/>
          </w:tcPr>
          <w:p w14:paraId="0E5A17C6" w14:textId="593741A9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Buffer composition *</w:t>
            </w:r>
          </w:p>
        </w:tc>
        <w:tc>
          <w:tcPr>
            <w:tcW w:w="6932" w:type="dxa"/>
          </w:tcPr>
          <w:p w14:paraId="314ECAE4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01D36ACA" w14:textId="77777777" w:rsidTr="0062793C">
        <w:trPr>
          <w:trHeight w:val="340"/>
        </w:trPr>
        <w:tc>
          <w:tcPr>
            <w:tcW w:w="3256" w:type="dxa"/>
          </w:tcPr>
          <w:p w14:paraId="7D9F084B" w14:textId="77777777" w:rsidR="0062793C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863F66">
              <w:rPr>
                <w:rFonts w:ascii="Avenir" w:eastAsia="Avenir" w:hAnsi="Avenir" w:cs="Avenir"/>
                <w:sz w:val="21"/>
                <w:szCs w:val="21"/>
              </w:rPr>
              <w:t xml:space="preserve">Purifying method(s) used for this sample (e.g. dialysis, centrifugal filtering, </w:t>
            </w:r>
            <w:proofErr w:type="spellStart"/>
            <w:r w:rsidRPr="00863F66">
              <w:rPr>
                <w:rFonts w:ascii="Avenir" w:eastAsia="Avenir" w:hAnsi="Avenir" w:cs="Avenir"/>
                <w:sz w:val="21"/>
                <w:szCs w:val="21"/>
              </w:rPr>
              <w:t>etc</w:t>
            </w:r>
            <w:proofErr w:type="spellEnd"/>
            <w:r w:rsidRPr="00863F66">
              <w:rPr>
                <w:rFonts w:ascii="Avenir" w:eastAsia="Avenir" w:hAnsi="Avenir" w:cs="Avenir"/>
                <w:sz w:val="21"/>
                <w:szCs w:val="21"/>
              </w:rPr>
              <w:t>).</w:t>
            </w:r>
          </w:p>
          <w:p w14:paraId="0F469886" w14:textId="77777777" w:rsidR="0062793C" w:rsidRDefault="0062793C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0C5EB07B" w14:textId="590E28F8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863F66">
              <w:rPr>
                <w:rFonts w:ascii="Avenir" w:eastAsia="Avenir" w:hAnsi="Avenir" w:cs="Avenir"/>
                <w:sz w:val="21"/>
                <w:szCs w:val="21"/>
              </w:rPr>
              <w:t>Please describe the process *</w:t>
            </w:r>
          </w:p>
        </w:tc>
        <w:tc>
          <w:tcPr>
            <w:tcW w:w="6932" w:type="dxa"/>
          </w:tcPr>
          <w:p w14:paraId="27A50C3E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</w:t>
            </w:r>
          </w:p>
        </w:tc>
      </w:tr>
      <w:tr w:rsidR="00205C8F" w14:paraId="3745B3BA" w14:textId="77777777" w:rsidTr="0062793C">
        <w:trPr>
          <w:trHeight w:val="340"/>
        </w:trPr>
        <w:tc>
          <w:tcPr>
            <w:tcW w:w="3256" w:type="dxa"/>
          </w:tcPr>
          <w:p w14:paraId="72050472" w14:textId="77777777" w:rsidR="0062793C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863F66">
              <w:rPr>
                <w:rFonts w:ascii="Avenir" w:eastAsia="Avenir" w:hAnsi="Avenir" w:cs="Avenir"/>
                <w:sz w:val="21"/>
                <w:szCs w:val="21"/>
              </w:rPr>
              <w:t>Further characterization(s)</w:t>
            </w:r>
          </w:p>
          <w:p w14:paraId="10DC4772" w14:textId="77777777" w:rsidR="0062793C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863F66">
              <w:rPr>
                <w:rFonts w:ascii="Avenir" w:eastAsia="Avenir" w:hAnsi="Avenir" w:cs="Avenir"/>
                <w:sz w:val="21"/>
                <w:szCs w:val="21"/>
              </w:rPr>
              <w:t>(e.g. DLS, SAXS, SEM, etc.).</w:t>
            </w:r>
          </w:p>
          <w:p w14:paraId="5A0E5C28" w14:textId="77777777" w:rsidR="0062793C" w:rsidRDefault="0062793C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1D4DE62" w14:textId="22560BC5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863F66">
              <w:rPr>
                <w:rFonts w:ascii="Avenir" w:eastAsia="Avenir" w:hAnsi="Avenir" w:cs="Avenir"/>
                <w:sz w:val="21"/>
                <w:szCs w:val="21"/>
              </w:rPr>
              <w:t>Please describe, if any *</w:t>
            </w:r>
          </w:p>
        </w:tc>
        <w:tc>
          <w:tcPr>
            <w:tcW w:w="6932" w:type="dxa"/>
          </w:tcPr>
          <w:p w14:paraId="0E644207" w14:textId="79189A3E" w:rsidR="00205C8F" w:rsidRDefault="00205C8F">
            <w:pPr>
              <w:jc w:val="both"/>
              <w:rPr>
                <w:rFonts w:ascii="Avenir" w:eastAsia="Avenir" w:hAnsi="Avenir" w:cs="Avenir"/>
                <w:i/>
                <w:sz w:val="21"/>
                <w:szCs w:val="21"/>
              </w:rPr>
            </w:pPr>
          </w:p>
        </w:tc>
      </w:tr>
      <w:tr w:rsidR="0062793C" w14:paraId="478E14E0" w14:textId="77777777" w:rsidTr="0069181E">
        <w:trPr>
          <w:trHeight w:val="1189"/>
        </w:trPr>
        <w:tc>
          <w:tcPr>
            <w:tcW w:w="3256" w:type="dxa"/>
          </w:tcPr>
          <w:p w14:paraId="2A831680" w14:textId="1350469C" w:rsidR="0062793C" w:rsidRDefault="0062793C" w:rsidP="00191A4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Already performed CryoEM on this sample?</w:t>
            </w:r>
          </w:p>
        </w:tc>
        <w:tc>
          <w:tcPr>
            <w:tcW w:w="6932" w:type="dxa"/>
          </w:tcPr>
          <w:p w14:paraId="0202EFF1" w14:textId="77777777" w:rsidR="0062793C" w:rsidRDefault="006279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yes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7570AB37" wp14:editId="7E654D1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35467" cy="143934"/>
                      <wp:effectExtent l="0" t="0" r="0" b="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0967" y="3720733"/>
                                <a:ext cx="110067" cy="1185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5FCB7" w14:textId="77777777" w:rsidR="0062793C" w:rsidRDefault="006279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0AB37" id="Rectangle 48" o:spid="_x0000_s1031" style="position:absolute;margin-left:-1pt;margin-top:1pt;width:10.65pt;height:1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15FCB7" w14:textId="77777777" w:rsidR="0062793C" w:rsidRDefault="0062793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04A0B6" w14:textId="77777777" w:rsidR="0062793C" w:rsidRDefault="006279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0F4AA18E" wp14:editId="3D247B5C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1073" y="3720945"/>
                                <a:ext cx="109855" cy="1181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6FC2CD" w14:textId="77777777" w:rsidR="0062793C" w:rsidRDefault="006279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4AA18E" id="Rectangle 40" o:spid="_x0000_s1032" style="position:absolute;margin-left:-1pt;margin-top:2pt;width:10.65pt;height:11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6FC2CD" w14:textId="77777777" w:rsidR="0062793C" w:rsidRDefault="0062793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43F6E0" w14:textId="77777777" w:rsidR="0062793C" w:rsidRPr="0062793C" w:rsidRDefault="0062793C" w:rsidP="0069181E">
            <w:pPr>
              <w:rPr>
                <w:rFonts w:ascii="Avenir" w:eastAsia="Avenir" w:hAnsi="Avenir" w:cs="Avenir"/>
                <w:sz w:val="16"/>
                <w:szCs w:val="16"/>
              </w:rPr>
            </w:pPr>
          </w:p>
          <w:p w14:paraId="45BB8FF2" w14:textId="754F8ECD" w:rsidR="0062793C" w:rsidRDefault="0062793C" w:rsidP="0069181E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If yes, p</w:t>
            </w:r>
            <w:r w:rsidRPr="0062793C">
              <w:rPr>
                <w:rFonts w:ascii="Avenir" w:eastAsia="Avenir" w:hAnsi="Avenir" w:cs="Avenir"/>
                <w:sz w:val="21"/>
                <w:szCs w:val="21"/>
              </w:rPr>
              <w:t>lease attach representative micrograph</w:t>
            </w:r>
            <w:r>
              <w:rPr>
                <w:rFonts w:ascii="Avenir" w:eastAsia="Avenir" w:hAnsi="Avenir" w:cs="Avenir"/>
                <w:sz w:val="21"/>
                <w:szCs w:val="21"/>
              </w:rPr>
              <w:t>s</w:t>
            </w:r>
            <w:r w:rsidRPr="0062793C">
              <w:rPr>
                <w:rFonts w:ascii="Avenir" w:eastAsia="Avenir" w:hAnsi="Avenir" w:cs="Avenir"/>
                <w:sz w:val="21"/>
                <w:szCs w:val="21"/>
              </w:rPr>
              <w:t xml:space="preserve"> (jpg or pdf) and name the file:</w:t>
            </w:r>
            <w:r>
              <w:rPr>
                <w:rFonts w:ascii="Avenir" w:eastAsia="Avenir" w:hAnsi="Avenir" w:cs="Avenir"/>
                <w:i/>
                <w:sz w:val="21"/>
                <w:szCs w:val="21"/>
              </w:rPr>
              <w:t xml:space="preserve"> </w:t>
            </w:r>
            <w:r>
              <w:rPr>
                <w:rFonts w:ascii="Avenir" w:eastAsia="Avenir" w:hAnsi="Avenir" w:cs="Avenir"/>
                <w:b/>
                <w:i/>
                <w:sz w:val="21"/>
                <w:szCs w:val="21"/>
              </w:rPr>
              <w:t>TEM_Micrograph_(YourLastName).jpg</w:t>
            </w:r>
          </w:p>
        </w:tc>
      </w:tr>
    </w:tbl>
    <w:p w14:paraId="25C016CF" w14:textId="44C46A18" w:rsidR="00205C8F" w:rsidRDefault="00205C8F">
      <w:pPr>
        <w:rPr>
          <w:rFonts w:ascii="Avenir" w:eastAsia="Avenir" w:hAnsi="Avenir" w:cs="Avenir"/>
          <w:sz w:val="21"/>
          <w:szCs w:val="21"/>
        </w:rPr>
      </w:pPr>
    </w:p>
    <w:p w14:paraId="3E26FE60" w14:textId="77777777" w:rsidR="00A65F7F" w:rsidRDefault="00A65F7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f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3E60E414" w14:textId="77777777">
        <w:tc>
          <w:tcPr>
            <w:tcW w:w="10188" w:type="dxa"/>
            <w:shd w:val="clear" w:color="auto" w:fill="DEEBF6"/>
          </w:tcPr>
          <w:p w14:paraId="1383B26E" w14:textId="77777777" w:rsidR="00205C8F" w:rsidRDefault="00386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t>5.   SERVICE INFORMATION</w:t>
            </w:r>
          </w:p>
        </w:tc>
      </w:tr>
    </w:tbl>
    <w:p w14:paraId="261A9CFF" w14:textId="77777777" w:rsidR="00205C8F" w:rsidRDefault="00205C8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f2"/>
        <w:tblW w:w="1018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932"/>
      </w:tblGrid>
      <w:tr w:rsidR="00205C8F" w14:paraId="25AD7EAD" w14:textId="77777777" w:rsidTr="0062793C">
        <w:trPr>
          <w:trHeight w:val="794"/>
        </w:trPr>
        <w:tc>
          <w:tcPr>
            <w:tcW w:w="3256" w:type="dxa"/>
          </w:tcPr>
          <w:p w14:paraId="6605B249" w14:textId="7F9DC96F" w:rsidR="00205C8F" w:rsidRDefault="00E16F79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Grid type</w: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 xml:space="preserve"> *</w:t>
            </w:r>
          </w:p>
        </w:tc>
        <w:tc>
          <w:tcPr>
            <w:tcW w:w="6932" w:type="dxa"/>
          </w:tcPr>
          <w:p w14:paraId="24BCF832" w14:textId="77777777" w:rsidR="001F4BDC" w:rsidRDefault="001F4BDC" w:rsidP="001F4BD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Quantifoil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holey carbon film R1.2/1.3 on 300 Cu Mesh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59C05405" wp14:editId="4264285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35467" cy="143934"/>
                      <wp:effectExtent l="0" t="0" r="0" b="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0967" y="3720733"/>
                                <a:ext cx="110067" cy="1185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418A12" w14:textId="77777777" w:rsidR="001F4BDC" w:rsidRDefault="001F4BDC" w:rsidP="001F4B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05405" id="Rectangle 51" o:spid="_x0000_s1033" style="position:absolute;margin-left:-1pt;margin-top:1pt;width:10.65pt;height:11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418A12" w14:textId="77777777" w:rsidR="001F4BDC" w:rsidRDefault="001F4BDC" w:rsidP="001F4B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8A6A2A" w14:textId="562B1899" w:rsidR="001F4BDC" w:rsidRDefault="00A072B6" w:rsidP="001F4BD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176D9536" wp14:editId="667CE73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19050</wp:posOffset>
                      </wp:positionV>
                      <wp:extent cx="135255" cy="143510"/>
                      <wp:effectExtent l="0" t="0" r="17145" b="2794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5A78F5" w14:textId="77777777" w:rsidR="001F4BDC" w:rsidRDefault="001F4BDC" w:rsidP="001F4B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6D9536" id="Rectangle 41" o:spid="_x0000_s1034" style="position:absolute;margin-left:-.95pt;margin-top:1.5pt;width:10.65pt;height:11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5A78F5" w14:textId="77777777" w:rsidR="001F4BDC" w:rsidRDefault="001F4BDC" w:rsidP="001F4B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4BDC"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proofErr w:type="spellStart"/>
            <w:r w:rsidR="001F4BDC">
              <w:rPr>
                <w:rFonts w:ascii="Avenir" w:eastAsia="Avenir" w:hAnsi="Avenir" w:cs="Avenir"/>
                <w:sz w:val="21"/>
                <w:szCs w:val="21"/>
              </w:rPr>
              <w:t>Quantifoil</w:t>
            </w:r>
            <w:proofErr w:type="spellEnd"/>
            <w:r w:rsidR="001F4BDC">
              <w:rPr>
                <w:rFonts w:ascii="Avenir" w:eastAsia="Avenir" w:hAnsi="Avenir" w:cs="Avenir"/>
                <w:sz w:val="21"/>
                <w:szCs w:val="21"/>
              </w:rPr>
              <w:t xml:space="preserve"> holey carbon film R1.2/1.3 on 300 Cu Mesh + 2nmC</w:t>
            </w:r>
          </w:p>
          <w:p w14:paraId="5917721F" w14:textId="77777777" w:rsidR="001F4BDC" w:rsidRDefault="001F4BDC" w:rsidP="001F4BD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0265DCE2" wp14:editId="18D76AA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DF241D" w14:textId="77777777" w:rsidR="001F4BDC" w:rsidRDefault="001F4BDC" w:rsidP="001F4B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5DCE2" id="Rectangle 43" o:spid="_x0000_s1035" style="position:absolute;margin-left:-1pt;margin-top:2pt;width:10.65pt;height:11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DF241D" w14:textId="77777777" w:rsidR="001F4BDC" w:rsidRDefault="001F4BDC" w:rsidP="001F4B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Quantifoil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holey carbon film R1.2/1.3 on 300 Cu Mesh + GO</w:t>
            </w:r>
          </w:p>
          <w:p w14:paraId="7381F730" w14:textId="77777777" w:rsidR="001F4BDC" w:rsidRDefault="001F4BDC" w:rsidP="001F4BD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 wp14:anchorId="1B222929" wp14:editId="0891DABF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7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794451" w14:textId="77777777" w:rsidR="001F4BDC" w:rsidRDefault="001F4BDC" w:rsidP="001F4B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22929" id="_x0000_s1036" style="position:absolute;margin-left:-1pt;margin-top:2pt;width:10.65pt;height:11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794451" w14:textId="77777777" w:rsidR="001F4BDC" w:rsidRDefault="001F4BDC" w:rsidP="001F4B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Quantifoil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holey carbon film R2.2 on 300 Cu Mesh</w:t>
            </w:r>
          </w:p>
          <w:p w14:paraId="5BF4CF44" w14:textId="77777777" w:rsidR="001F4BDC" w:rsidRDefault="001F4BDC" w:rsidP="001F4BD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5E81847C" wp14:editId="29C4849B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8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0FDE53" w14:textId="77777777" w:rsidR="001F4BDC" w:rsidRDefault="001F4BDC" w:rsidP="001F4BD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81847C" id="_x0000_s1037" style="position:absolute;margin-left:-1pt;margin-top:2pt;width:10.65pt;height:11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90FDE53" w14:textId="77777777" w:rsidR="001F4BDC" w:rsidRDefault="001F4BDC" w:rsidP="001F4BD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Quantifoil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holey carbon film R2.2 on 300 Au Mesh</w:t>
            </w:r>
          </w:p>
          <w:p w14:paraId="70A5DA1D" w14:textId="77777777" w:rsidR="00205C8F" w:rsidRDefault="00205C8F" w:rsidP="001F4BDC">
            <w:pPr>
              <w:rPr>
                <w:rFonts w:ascii="Avenir" w:eastAsia="Avenir" w:hAnsi="Avenir" w:cs="Avenir"/>
                <w:sz w:val="9"/>
                <w:szCs w:val="9"/>
              </w:rPr>
            </w:pPr>
          </w:p>
        </w:tc>
      </w:tr>
      <w:tr w:rsidR="00DD6BC3" w14:paraId="753A0285" w14:textId="77777777" w:rsidTr="0062793C">
        <w:trPr>
          <w:trHeight w:val="794"/>
        </w:trPr>
        <w:tc>
          <w:tcPr>
            <w:tcW w:w="3256" w:type="dxa"/>
          </w:tcPr>
          <w:p w14:paraId="308D2509" w14:textId="09BC0C3C" w:rsidR="00DD6BC3" w:rsidRDefault="00DD6BC3" w:rsidP="00DD6BC3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Requested Services *</w:t>
            </w:r>
          </w:p>
        </w:tc>
        <w:tc>
          <w:tcPr>
            <w:tcW w:w="6932" w:type="dxa"/>
          </w:tcPr>
          <w:p w14:paraId="6CCBA05B" w14:textId="77777777" w:rsidR="00DD6BC3" w:rsidRDefault="00DD6BC3" w:rsidP="00DD6BC3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Specimen vitrification (using </w:t>
            </w:r>
            <w:proofErr w:type="spellStart"/>
            <w:r>
              <w:rPr>
                <w:rFonts w:ascii="Avenir" w:eastAsia="Avenir" w:hAnsi="Avenir" w:cs="Avenir"/>
                <w:sz w:val="21"/>
                <w:szCs w:val="21"/>
              </w:rPr>
              <w:t>Vitrobot</w:t>
            </w:r>
            <w:proofErr w:type="spellEnd"/>
            <w:r>
              <w:rPr>
                <w:rFonts w:ascii="Avenir" w:eastAsia="Avenir" w:hAnsi="Avenir" w:cs="Avenir"/>
                <w:sz w:val="21"/>
                <w:szCs w:val="21"/>
              </w:rPr>
              <w:t xml:space="preserve"> Mark IV)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46B0028E" wp14:editId="695EEC82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135467" cy="143934"/>
                      <wp:effectExtent l="0" t="0" r="0" b="0"/>
                      <wp:wrapNone/>
                      <wp:docPr id="4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0967" y="3720733"/>
                                <a:ext cx="110067" cy="1185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4F6A9E" w14:textId="77777777" w:rsidR="00DD6BC3" w:rsidRDefault="00DD6B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B0028E" id="_x0000_s1036" style="position:absolute;margin-left:-1pt;margin-top:1pt;width:10.65pt;height:1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4F6A9E" w14:textId="77777777" w:rsidR="00DD6BC3" w:rsidRDefault="00DD6BC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D3AB22" w14:textId="002E8DE9" w:rsidR="00DD6BC3" w:rsidRDefault="00A072B6" w:rsidP="00DD6BC3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79A418C8" wp14:editId="020D49A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19685</wp:posOffset>
                      </wp:positionV>
                      <wp:extent cx="135255" cy="143510"/>
                      <wp:effectExtent l="0" t="0" r="17145" b="27940"/>
                      <wp:wrapNone/>
                      <wp:docPr id="5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B9C33" w14:textId="77777777" w:rsidR="00DD6BC3" w:rsidRDefault="00DD6B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418C8" id="_x0000_s1039" style="position:absolute;margin-left:-.95pt;margin-top:1.55pt;width:10.65pt;height:11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1B9C33" w14:textId="77777777" w:rsidR="00DD6BC3" w:rsidRDefault="00DD6BC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6BC3">
              <w:rPr>
                <w:rFonts w:ascii="Avenir" w:eastAsia="Avenir" w:hAnsi="Avenir" w:cs="Avenir"/>
                <w:sz w:val="21"/>
                <w:szCs w:val="21"/>
              </w:rPr>
              <w:t xml:space="preserve">      Grid screening (6h slot)</w:t>
            </w:r>
          </w:p>
          <w:p w14:paraId="05591CBC" w14:textId="66BD89D6" w:rsidR="00DD6BC3" w:rsidRDefault="00DD6BC3" w:rsidP="00DD6BC3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Data collection (24h slot)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67431B08" wp14:editId="1470FDB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135255" cy="143510"/>
                      <wp:effectExtent l="0" t="0" r="0" b="0"/>
                      <wp:wrapNone/>
                      <wp:docPr id="6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653D7B" w14:textId="77777777" w:rsidR="00DD6BC3" w:rsidRDefault="00DD6BC3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31B08" id="_x0000_s1038" style="position:absolute;margin-left:-1pt;margin-top:2pt;width:10.65pt;height:1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653D7B" w14:textId="77777777" w:rsidR="00DD6BC3" w:rsidRDefault="00DD6BC3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venir" w:eastAsia="Avenir" w:hAnsi="Avenir" w:cs="Avenir"/>
                <w:sz w:val="21"/>
                <w:szCs w:val="21"/>
              </w:rPr>
              <w:t>, number of slots: _________</w:t>
            </w:r>
          </w:p>
          <w:p w14:paraId="31D28B62" w14:textId="77777777" w:rsidR="00DD6BC3" w:rsidRPr="00DD6BC3" w:rsidRDefault="00DD6BC3" w:rsidP="00DD6BC3">
            <w:pPr>
              <w:rPr>
                <w:rFonts w:ascii="Avenir" w:eastAsia="Avenir" w:hAnsi="Avenir" w:cs="Avenir"/>
                <w:sz w:val="11"/>
                <w:szCs w:val="11"/>
              </w:rPr>
            </w:pPr>
          </w:p>
        </w:tc>
      </w:tr>
      <w:tr w:rsidR="00205C8F" w14:paraId="7F65CBFE" w14:textId="77777777" w:rsidTr="0062793C">
        <w:trPr>
          <w:trHeight w:val="782"/>
        </w:trPr>
        <w:tc>
          <w:tcPr>
            <w:tcW w:w="3256" w:type="dxa"/>
          </w:tcPr>
          <w:p w14:paraId="0BE17B4F" w14:textId="6D452F38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Indicate Technique</w:t>
            </w:r>
            <w:r w:rsidR="0008146A">
              <w:rPr>
                <w:rFonts w:ascii="Avenir" w:eastAsia="Avenir" w:hAnsi="Avenir" w:cs="Avenir"/>
                <w:sz w:val="21"/>
                <w:szCs w:val="21"/>
              </w:rPr>
              <w:t xml:space="preserve"> *</w:t>
            </w:r>
          </w:p>
        </w:tc>
        <w:tc>
          <w:tcPr>
            <w:tcW w:w="6932" w:type="dxa"/>
          </w:tcPr>
          <w:p w14:paraId="4E08F2FE" w14:textId="43AE3DEF" w:rsidR="00F62F4F" w:rsidRDefault="00F62F4F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7B66A95" wp14:editId="0A150AA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11430</wp:posOffset>
                      </wp:positionV>
                      <wp:extent cx="135255" cy="143510"/>
                      <wp:effectExtent l="0" t="0" r="1714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4A9848" w14:textId="77777777" w:rsidR="00F62F4F" w:rsidRDefault="00F62F4F" w:rsidP="00F62F4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B66A95" id="Rectangle 1" o:spid="_x0000_s1036" style="position:absolute;margin-left:-.3pt;margin-top:.9pt;width:10.65pt;height:1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4A9848" w14:textId="77777777" w:rsidR="00F62F4F" w:rsidRDefault="00F62F4F" w:rsidP="00F62F4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r w:rsidR="00E16F79" w:rsidRPr="00A072B6">
              <w:rPr>
                <w:rFonts w:ascii="Avenir" w:eastAsia="Avenir" w:hAnsi="Avenir" w:cs="Avenir"/>
                <w:sz w:val="21"/>
                <w:szCs w:val="21"/>
              </w:rPr>
              <w:t>E</w:t>
            </w:r>
            <w:r w:rsidR="00114A90" w:rsidRPr="00A072B6">
              <w:rPr>
                <w:rFonts w:ascii="Avenir" w:eastAsia="Avenir" w:hAnsi="Avenir" w:cs="Avenir"/>
                <w:sz w:val="21"/>
                <w:szCs w:val="21"/>
              </w:rPr>
              <w:t>lectron Microscopy</w:t>
            </w:r>
            <w:r w:rsidR="00C914D0" w:rsidRPr="00A072B6">
              <w:rPr>
                <w:rFonts w:ascii="Avenir" w:eastAsia="Avenir" w:hAnsi="Avenir" w:cs="Avenir"/>
                <w:sz w:val="21"/>
                <w:szCs w:val="21"/>
              </w:rPr>
              <w:t>/Tomography</w:t>
            </w:r>
            <w:r w:rsidR="00E16F79" w:rsidRPr="00A072B6">
              <w:rPr>
                <w:rFonts w:ascii="Avenir" w:eastAsia="Avenir" w:hAnsi="Avenir" w:cs="Avenir"/>
                <w:sz w:val="21"/>
                <w:szCs w:val="21"/>
              </w:rPr>
              <w:t xml:space="preserve"> (room temperature)</w: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 xml:space="preserve">     </w:t>
            </w:r>
          </w:p>
          <w:p w14:paraId="64442B9C" w14:textId="003A232C" w:rsidR="00205C8F" w:rsidRDefault="00E47501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A072B6">
              <w:rPr>
                <w:rFonts w:ascii="Avenir" w:eastAsia="Avenir" w:hAnsi="Avenir" w:cs="Aveni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1DACAF56" wp14:editId="4E7EF2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35255" cy="143510"/>
                      <wp:effectExtent l="0" t="0" r="17145" b="2794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543E6C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ACAF56" id="Rectangle 42" o:spid="_x0000_s1042" style="position:absolute;margin-left:-.5pt;margin-top:.75pt;width:10.65pt;height:1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543E6C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F4F">
              <w:rPr>
                <w:rFonts w:ascii="Avenir" w:eastAsia="Avenir" w:hAnsi="Avenir" w:cs="Avenir"/>
                <w:sz w:val="21"/>
                <w:szCs w:val="21"/>
              </w:rPr>
              <w:t xml:space="preserve">      </w:t>
            </w:r>
            <w:r w:rsidR="00E16F79" w:rsidRPr="00A072B6">
              <w:rPr>
                <w:rFonts w:ascii="Avenir" w:eastAsia="Avenir" w:hAnsi="Avenir" w:cs="Avenir"/>
                <w:sz w:val="21"/>
                <w:szCs w:val="21"/>
              </w:rPr>
              <w:t>E</w:t>
            </w:r>
            <w:r w:rsidR="00114A90" w:rsidRPr="00A072B6">
              <w:rPr>
                <w:rFonts w:ascii="Avenir" w:eastAsia="Avenir" w:hAnsi="Avenir" w:cs="Avenir"/>
                <w:sz w:val="21"/>
                <w:szCs w:val="21"/>
              </w:rPr>
              <w:t>lectron Microscopy</w:t>
            </w:r>
            <w:r w:rsidR="00C914D0" w:rsidRPr="00A072B6">
              <w:rPr>
                <w:rFonts w:ascii="Avenir" w:eastAsia="Avenir" w:hAnsi="Avenir" w:cs="Avenir"/>
                <w:sz w:val="21"/>
                <w:szCs w:val="21"/>
              </w:rPr>
              <w:t>/Tomography</w:t>
            </w:r>
            <w:r w:rsidR="00E16F79" w:rsidRPr="00A072B6">
              <w:rPr>
                <w:rFonts w:ascii="Avenir" w:eastAsia="Avenir" w:hAnsi="Avenir" w:cs="Avenir"/>
                <w:sz w:val="21"/>
                <w:szCs w:val="21"/>
              </w:rPr>
              <w:t xml:space="preserve"> (cryogenic temperature)</w:t>
            </w:r>
          </w:p>
          <w:p w14:paraId="2649FC6E" w14:textId="71BDB6D2" w:rsidR="00205C8F" w:rsidRDefault="00A072B6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A072B6">
              <w:rPr>
                <w:rFonts w:ascii="Avenir" w:eastAsia="Avenir" w:hAnsi="Avenir" w:cs="Aveni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EAD9969" wp14:editId="0CAA29A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12065</wp:posOffset>
                      </wp:positionV>
                      <wp:extent cx="135255" cy="143510"/>
                      <wp:effectExtent l="0" t="0" r="17145" b="2794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CB5E5A" w14:textId="77777777" w:rsidR="00205C8F" w:rsidRDefault="00205C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D9969" id="Rectangle 38" o:spid="_x0000_s1043" style="position:absolute;margin-left:-.5pt;margin-top:.95pt;width:10.65pt;height:11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CB5E5A" w14:textId="77777777" w:rsidR="00205C8F" w:rsidRDefault="00205C8F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6061">
              <w:rPr>
                <w:rFonts w:ascii="Avenir" w:eastAsia="Avenir" w:hAnsi="Avenir" w:cs="Avenir"/>
                <w:sz w:val="21"/>
                <w:szCs w:val="21"/>
              </w:rPr>
              <w:t xml:space="preserve">     </w:t>
            </w:r>
            <w:r w:rsidR="00F62F4F">
              <w:rPr>
                <w:rFonts w:ascii="Avenir" w:eastAsia="Avenir" w:hAnsi="Avenir" w:cs="Avenir"/>
                <w:sz w:val="21"/>
                <w:szCs w:val="21"/>
              </w:rPr>
              <w:t xml:space="preserve"> </w:t>
            </w:r>
            <w:r w:rsidR="00E16F79" w:rsidRPr="00A072B6">
              <w:rPr>
                <w:rFonts w:ascii="Avenir" w:eastAsia="Avenir" w:hAnsi="Avenir" w:cs="Avenir"/>
                <w:sz w:val="21"/>
                <w:szCs w:val="21"/>
              </w:rPr>
              <w:t>E</w:t>
            </w:r>
            <w:r w:rsidR="00114A90" w:rsidRPr="00A072B6">
              <w:rPr>
                <w:rFonts w:ascii="Avenir" w:eastAsia="Avenir" w:hAnsi="Avenir" w:cs="Avenir"/>
                <w:sz w:val="21"/>
                <w:szCs w:val="21"/>
              </w:rPr>
              <w:t>lectron Diffraction</w:t>
            </w:r>
          </w:p>
        </w:tc>
      </w:tr>
      <w:tr w:rsidR="001375DF" w14:paraId="355FB7A7" w14:textId="77777777" w:rsidTr="0062793C">
        <w:trPr>
          <w:trHeight w:val="539"/>
        </w:trPr>
        <w:tc>
          <w:tcPr>
            <w:tcW w:w="3256" w:type="dxa"/>
          </w:tcPr>
          <w:p w14:paraId="4D4FFBEE" w14:textId="1635D9AD" w:rsidR="001375DF" w:rsidRDefault="0062793C" w:rsidP="001375DF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Would you need a</w:t>
            </w:r>
            <w:r w:rsidR="00904585">
              <w:rPr>
                <w:rFonts w:ascii="Avenir" w:eastAsia="Avenir" w:hAnsi="Avenir" w:cs="Avenir"/>
                <w:sz w:val="21"/>
                <w:szCs w:val="21"/>
              </w:rPr>
              <w:t xml:space="preserve">ssistance </w:t>
            </w:r>
            <w:r>
              <w:rPr>
                <w:rFonts w:ascii="Avenir" w:eastAsia="Avenir" w:hAnsi="Avenir" w:cs="Avenir"/>
                <w:sz w:val="21"/>
                <w:szCs w:val="21"/>
              </w:rPr>
              <w:t xml:space="preserve">for </w:t>
            </w:r>
            <w:r w:rsidR="00904585">
              <w:rPr>
                <w:rFonts w:ascii="Avenir" w:eastAsia="Avenir" w:hAnsi="Avenir" w:cs="Avenir"/>
                <w:sz w:val="21"/>
                <w:szCs w:val="21"/>
              </w:rPr>
              <w:t xml:space="preserve">vitrification </w:t>
            </w:r>
            <w:r>
              <w:rPr>
                <w:rFonts w:ascii="Avenir" w:eastAsia="Avenir" w:hAnsi="Avenir" w:cs="Avenir"/>
                <w:sz w:val="21"/>
                <w:szCs w:val="21"/>
              </w:rPr>
              <w:t>and/or</w:t>
            </w:r>
            <w:r w:rsidR="00904585">
              <w:rPr>
                <w:rFonts w:ascii="Avenir" w:eastAsia="Avenir" w:hAnsi="Avenir" w:cs="Avenir"/>
                <w:sz w:val="21"/>
                <w:szCs w:val="21"/>
              </w:rPr>
              <w:t xml:space="preserve"> clipping? *</w:t>
            </w:r>
          </w:p>
        </w:tc>
        <w:tc>
          <w:tcPr>
            <w:tcW w:w="6932" w:type="dxa"/>
          </w:tcPr>
          <w:p w14:paraId="14CDD7B6" w14:textId="77777777" w:rsidR="001375DF" w:rsidRDefault="001375DF" w:rsidP="001375DF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18058981" wp14:editId="38A708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17780</wp:posOffset>
                      </wp:positionV>
                      <wp:extent cx="135255" cy="143510"/>
                      <wp:effectExtent l="0" t="0" r="17145" b="27940"/>
                      <wp:wrapNone/>
                      <wp:docPr id="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E1CCAB" w14:textId="77777777" w:rsidR="001375DF" w:rsidRDefault="001375DF" w:rsidP="000B5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58981" id="_x0000_s1044" style="position:absolute;margin-left:-.3pt;margin-top:1.4pt;width:10.65pt;height:11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5E1CCAB" w14:textId="77777777" w:rsidR="001375DF" w:rsidRDefault="001375DF" w:rsidP="000B57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No     </w:t>
            </w:r>
          </w:p>
          <w:p w14:paraId="37D922FB" w14:textId="77777777" w:rsidR="001375DF" w:rsidRDefault="001375DF" w:rsidP="001375DF">
            <w:pPr>
              <w:ind w:left="313" w:hanging="313"/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6075D3C2" wp14:editId="131A0D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135255" cy="143510"/>
                      <wp:effectExtent l="0" t="0" r="17145" b="27940"/>
                      <wp:wrapNone/>
                      <wp:docPr id="3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6379F1" w14:textId="77777777" w:rsidR="001375DF" w:rsidRDefault="001375DF" w:rsidP="000B57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75D3C2" id="_x0000_s1045" style="position:absolute;left:0;text-align:left;margin-left:-.5pt;margin-top:1.75pt;width:10.65pt;height:1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6379F1" w14:textId="77777777" w:rsidR="001375DF" w:rsidRDefault="001375DF" w:rsidP="000B57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Yes</w:t>
            </w:r>
          </w:p>
          <w:p w14:paraId="201FC410" w14:textId="77777777" w:rsidR="001375DF" w:rsidRDefault="001375DF" w:rsidP="001375DF">
            <w:pPr>
              <w:ind w:left="313" w:hanging="313"/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1080B9AC" w14:textId="27CE6CD6" w:rsidR="001375DF" w:rsidRDefault="00FF37AC" w:rsidP="00823CFE">
            <w:pPr>
              <w:jc w:val="both"/>
              <w:rPr>
                <w:noProof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lastRenderedPageBreak/>
              <w:t>N.B.: by asking for assistance</w:t>
            </w:r>
            <w:r w:rsidRPr="009369BD">
              <w:rPr>
                <w:rFonts w:ascii="Avenir" w:eastAsia="Avenir" w:hAnsi="Avenir" w:cs="Avenir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 xml:space="preserve">the </w:t>
            </w:r>
            <w:r w:rsidR="00863F66"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>user</w:t>
            </w:r>
            <w:r w:rsidRPr="009369BD"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 xml:space="preserve"> agree</w:t>
            </w:r>
            <w:r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>s</w:t>
            </w:r>
            <w:r w:rsidRPr="009369BD"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 xml:space="preserve"> to </w:t>
            </w:r>
            <w:hyperlink r:id="rId9" w:history="1">
              <w:r w:rsidRPr="009369BD">
                <w:rPr>
                  <w:rFonts w:ascii="Avenir" w:eastAsia="Avenir" w:hAnsi="Avenir" w:cs="Avenir"/>
                  <w:i/>
                  <w:iCs/>
                  <w:sz w:val="21"/>
                  <w:szCs w:val="21"/>
                  <w:u w:val="single"/>
                </w:rPr>
                <w:t xml:space="preserve">release FloCEN </w:t>
              </w:r>
              <w:r>
                <w:rPr>
                  <w:rFonts w:ascii="Avenir" w:eastAsia="Avenir" w:hAnsi="Avenir" w:cs="Avenir"/>
                  <w:i/>
                  <w:iCs/>
                  <w:sz w:val="21"/>
                  <w:szCs w:val="21"/>
                  <w:u w:val="single"/>
                </w:rPr>
                <w:t xml:space="preserve">team </w:t>
              </w:r>
              <w:r w:rsidRPr="009369BD">
                <w:rPr>
                  <w:rFonts w:ascii="Avenir" w:eastAsia="Avenir" w:hAnsi="Avenir" w:cs="Avenir"/>
                  <w:i/>
                  <w:iCs/>
                  <w:sz w:val="21"/>
                  <w:szCs w:val="21"/>
                  <w:u w:val="single"/>
                </w:rPr>
                <w:t xml:space="preserve">members from any liability </w:t>
              </w:r>
            </w:hyperlink>
            <w:r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 xml:space="preserve">in case of sample preparation outcome </w:t>
            </w:r>
            <w:r w:rsidR="00F32C32"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 xml:space="preserve">not meeting </w:t>
            </w:r>
            <w:r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>expectations</w:t>
            </w:r>
            <w:r w:rsidRPr="009369BD">
              <w:rPr>
                <w:rFonts w:ascii="Avenir" w:eastAsia="Avenir" w:hAnsi="Avenir" w:cs="Avenir"/>
                <w:i/>
                <w:iCs/>
                <w:sz w:val="21"/>
                <w:szCs w:val="21"/>
                <w:u w:val="single"/>
              </w:rPr>
              <w:t>.</w:t>
            </w:r>
          </w:p>
        </w:tc>
      </w:tr>
      <w:tr w:rsidR="00205C8F" w14:paraId="63CD818B" w14:textId="77777777" w:rsidTr="0062793C">
        <w:trPr>
          <w:trHeight w:val="794"/>
        </w:trPr>
        <w:tc>
          <w:tcPr>
            <w:tcW w:w="3256" w:type="dxa"/>
          </w:tcPr>
          <w:p w14:paraId="61AA554C" w14:textId="77777777" w:rsidR="0062793C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lastRenderedPageBreak/>
              <w:t>Indicate preferred time slot</w:t>
            </w:r>
          </w:p>
          <w:p w14:paraId="4742AD72" w14:textId="7BD62730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(e.g. 6 – 12 July)</w:t>
            </w:r>
          </w:p>
          <w:p w14:paraId="270D3114" w14:textId="77777777" w:rsidR="00456C29" w:rsidRDefault="00456C29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F4FCCC6" w14:textId="40209FA9" w:rsidR="00456C29" w:rsidRPr="00456C29" w:rsidRDefault="00456C29">
            <w:pPr>
              <w:rPr>
                <w:rFonts w:ascii="Avenir" w:eastAsia="Avenir" w:hAnsi="Avenir" w:cs="Avenir"/>
                <w:sz w:val="21"/>
                <w:szCs w:val="21"/>
              </w:rPr>
            </w:pPr>
            <w:r w:rsidRPr="00456C29">
              <w:rPr>
                <w:rFonts w:ascii="Avenir" w:hAnsi="Avenir"/>
                <w:i/>
                <w:iCs/>
                <w:sz w:val="21"/>
                <w:szCs w:val="21"/>
              </w:rPr>
              <w:t>N.B.: preferences can be satisfied according to the lab schedule</w:t>
            </w:r>
          </w:p>
        </w:tc>
        <w:tc>
          <w:tcPr>
            <w:tcW w:w="6932" w:type="dxa"/>
          </w:tcPr>
          <w:p w14:paraId="336FD1B9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</w:t>
            </w:r>
          </w:p>
        </w:tc>
      </w:tr>
      <w:tr w:rsidR="00205C8F" w14:paraId="524D33B5" w14:textId="77777777" w:rsidTr="0062793C">
        <w:trPr>
          <w:trHeight w:val="794"/>
        </w:trPr>
        <w:tc>
          <w:tcPr>
            <w:tcW w:w="3256" w:type="dxa"/>
          </w:tcPr>
          <w:p w14:paraId="5DEF9B71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Expected Outcome *</w:t>
            </w:r>
          </w:p>
          <w:p w14:paraId="4C2B381C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i/>
                <w:sz w:val="21"/>
                <w:szCs w:val="21"/>
              </w:rPr>
              <w:t>(max 350 words)</w:t>
            </w:r>
          </w:p>
          <w:p w14:paraId="31145FE4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5AF7FDF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68C98A3E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16C94CA9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438EA498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</w:t>
            </w:r>
          </w:p>
        </w:tc>
      </w:tr>
      <w:tr w:rsidR="00205C8F" w14:paraId="783B8B1D" w14:textId="77777777" w:rsidTr="0062793C">
        <w:trPr>
          <w:trHeight w:val="794"/>
        </w:trPr>
        <w:tc>
          <w:tcPr>
            <w:tcW w:w="3256" w:type="dxa"/>
          </w:tcPr>
          <w:p w14:paraId="76C59472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Additional Info</w:t>
            </w:r>
          </w:p>
          <w:p w14:paraId="14DCD69F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814CD9D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5120F3F3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             </w:t>
            </w:r>
          </w:p>
        </w:tc>
      </w:tr>
      <w:tr w:rsidR="00E1733C" w14:paraId="5D36C7F8" w14:textId="77777777" w:rsidTr="00174B7A">
        <w:trPr>
          <w:trHeight w:val="1598"/>
        </w:trPr>
        <w:tc>
          <w:tcPr>
            <w:tcW w:w="3256" w:type="dxa"/>
          </w:tcPr>
          <w:p w14:paraId="1F54CF93" w14:textId="03CC2017" w:rsidR="00E1733C" w:rsidRDefault="00E1733C" w:rsidP="00E173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Do you plan to attend the experiment? *</w:t>
            </w:r>
          </w:p>
        </w:tc>
        <w:tc>
          <w:tcPr>
            <w:tcW w:w="6932" w:type="dxa"/>
          </w:tcPr>
          <w:p w14:paraId="13ABED95" w14:textId="77777777" w:rsidR="00E1733C" w:rsidRDefault="00E173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Yes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145D57A0" wp14:editId="5BF75B2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35467" cy="143934"/>
                      <wp:effectExtent l="0" t="0" r="0" b="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617" y="3714383"/>
                                <a:ext cx="122767" cy="1312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6CFDC1" w14:textId="77777777" w:rsidR="00E1733C" w:rsidRDefault="00E173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D57A0" id="Rectangle 52" o:spid="_x0000_s1044" style="position:absolute;margin-left:0;margin-top:2pt;width:10.65pt;height:11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6CFDC1" w14:textId="77777777" w:rsidR="00E1733C" w:rsidRDefault="00E1733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A56082" w14:textId="77777777" w:rsidR="00E1733C" w:rsidRDefault="00E173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 No (please read about shipping sample)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3B71ED8C" wp14:editId="1CB2D4A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</wp:posOffset>
                      </wp:positionV>
                      <wp:extent cx="135467" cy="143934"/>
                      <wp:effectExtent l="0" t="0" r="0" b="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617" y="3714383"/>
                                <a:ext cx="122767" cy="13123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05CC3B" w14:textId="77777777" w:rsidR="00E1733C" w:rsidRDefault="00E173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1ED8C" id="Rectangle 50" o:spid="_x0000_s1045" style="position:absolute;margin-left:0;margin-top:2pt;width:10.65pt;height:11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05CC3B" w14:textId="77777777" w:rsidR="00E1733C" w:rsidRDefault="00E1733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C4949D" w14:textId="77777777" w:rsidR="00E1733C" w:rsidRDefault="00E1733C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17363518" w14:textId="661F5A85" w:rsidR="00E1733C" w:rsidRDefault="00E1733C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If yes, please </w:t>
            </w:r>
            <w:hyperlink r:id="rId10" w:history="1">
              <w:r w:rsidRPr="00F62F4F">
                <w:rPr>
                  <w:rStyle w:val="Collegamentoipertestuale"/>
                  <w:rFonts w:ascii="Avenir" w:eastAsia="Avenir" w:hAnsi="Avenir" w:cs="Avenir"/>
                  <w:sz w:val="21"/>
                  <w:szCs w:val="21"/>
                </w:rPr>
                <w:t>read</w:t>
              </w:r>
            </w:hyperlink>
            <w:r>
              <w:rPr>
                <w:rFonts w:ascii="Avenir" w:eastAsia="Avenir" w:hAnsi="Avenir" w:cs="Avenir"/>
                <w:sz w:val="21"/>
                <w:szCs w:val="21"/>
              </w:rPr>
              <w:t xml:space="preserve"> the lab regulation on safety sheet and check the next box</w:t>
            </w:r>
          </w:p>
          <w:p w14:paraId="159F9F08" w14:textId="77777777" w:rsidR="00E1733C" w:rsidRDefault="00E1733C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45C622ED" w14:textId="27A4AA0F" w:rsidR="00E1733C" w:rsidRDefault="00E1733C" w:rsidP="000A369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 xml:space="preserve">      Yes, I read it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731CC51B" wp14:editId="31C29DD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135255" cy="143510"/>
                      <wp:effectExtent l="0" t="0" r="0" b="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14595"/>
                                <a:ext cx="122555" cy="13081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74282E" w14:textId="77777777" w:rsidR="00E1733C" w:rsidRDefault="00E1733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CC51B" id="Rectangle 49" o:spid="_x0000_s1046" style="position:absolute;margin-left:0;margin-top:1pt;width:10.65pt;height:11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" filled="f" strokecolor="#31538f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474282E" w14:textId="77777777" w:rsidR="00E1733C" w:rsidRDefault="00E1733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73281B" w14:textId="77777777" w:rsidR="00F96E2B" w:rsidRPr="00043B85" w:rsidRDefault="00F96E2B" w:rsidP="00F96E2B">
      <w:pPr>
        <w:jc w:val="both"/>
        <w:rPr>
          <w:rFonts w:ascii="Avenir Book" w:eastAsia="Avenir" w:hAnsi="Avenir Book" w:cs="Avenir"/>
          <w:b/>
          <w:sz w:val="21"/>
          <w:szCs w:val="21"/>
        </w:rPr>
      </w:pPr>
    </w:p>
    <w:p w14:paraId="4CD65C44" w14:textId="77777777" w:rsidR="00F96E2B" w:rsidRPr="00043B85" w:rsidRDefault="00F96E2B" w:rsidP="00F96E2B">
      <w:pPr>
        <w:jc w:val="both"/>
        <w:rPr>
          <w:rFonts w:ascii="Avenir Book" w:hAnsi="Avenir Book"/>
          <w:b/>
          <w:bCs/>
          <w:sz w:val="21"/>
          <w:szCs w:val="21"/>
        </w:rPr>
      </w:pPr>
      <w:r w:rsidRPr="00043B85">
        <w:rPr>
          <w:rFonts w:ascii="Avenir Book" w:hAnsi="Avenir Book"/>
          <w:b/>
          <w:bCs/>
          <w:sz w:val="21"/>
          <w:szCs w:val="21"/>
        </w:rPr>
        <w:t>After the experiment, data can be copied on your external USB devices. Please note that data will be stored on our server for </w:t>
      </w:r>
      <w:r w:rsidRPr="00043B85">
        <w:rPr>
          <w:rFonts w:ascii="Avenir Book" w:hAnsi="Avenir Book"/>
          <w:b/>
          <w:bCs/>
          <w:sz w:val="21"/>
          <w:szCs w:val="21"/>
          <w:u w:val="single"/>
        </w:rPr>
        <w:t>1 month only</w:t>
      </w:r>
      <w:r w:rsidRPr="00043B85">
        <w:rPr>
          <w:rFonts w:ascii="Avenir Book" w:hAnsi="Avenir Book"/>
          <w:b/>
          <w:bCs/>
          <w:sz w:val="21"/>
          <w:szCs w:val="21"/>
        </w:rPr>
        <w:t>, afterwards data will be erased.</w:t>
      </w:r>
    </w:p>
    <w:p w14:paraId="1284E4FD" w14:textId="77777777" w:rsidR="0062793C" w:rsidRDefault="0062793C" w:rsidP="00A65F7F">
      <w:pPr>
        <w:jc w:val="both"/>
        <w:rPr>
          <w:rFonts w:ascii="Avenir" w:eastAsia="Avenir" w:hAnsi="Avenir" w:cs="Avenir"/>
          <w:b/>
          <w:sz w:val="21"/>
          <w:szCs w:val="21"/>
        </w:rPr>
      </w:pPr>
    </w:p>
    <w:tbl>
      <w:tblPr>
        <w:tblStyle w:val="ab"/>
        <w:tblpPr w:leftFromText="141" w:rightFromText="141" w:vertAnchor="text" w:horzAnchor="margin" w:tblpY="175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62793C" w14:paraId="78EC25D7" w14:textId="77777777" w:rsidTr="00023FF5">
        <w:tc>
          <w:tcPr>
            <w:tcW w:w="10188" w:type="dxa"/>
            <w:shd w:val="clear" w:color="auto" w:fill="DEEBF6"/>
          </w:tcPr>
          <w:p w14:paraId="343BE5D0" w14:textId="77777777" w:rsidR="0062793C" w:rsidRDefault="0062793C" w:rsidP="00023FF5">
            <w:pPr>
              <w:rPr>
                <w:rFonts w:ascii="Avenir" w:eastAsia="Avenir" w:hAnsi="Avenir" w:cs="Avenir"/>
                <w:b/>
                <w:sz w:val="21"/>
                <w:szCs w:val="21"/>
              </w:rPr>
            </w:pPr>
            <w:r>
              <w:br w:type="page"/>
            </w:r>
            <w:r>
              <w:rPr>
                <w:rFonts w:ascii="Avenir" w:eastAsia="Avenir" w:hAnsi="Avenir" w:cs="Avenir"/>
                <w:b/>
                <w:sz w:val="21"/>
                <w:szCs w:val="21"/>
              </w:rPr>
              <w:t>5.   ACKNOWLEDGMENTS</w:t>
            </w:r>
          </w:p>
        </w:tc>
      </w:tr>
    </w:tbl>
    <w:p w14:paraId="423DDB54" w14:textId="5A13FE28" w:rsidR="0062793C" w:rsidRDefault="0062793C" w:rsidP="00A65F7F">
      <w:pPr>
        <w:jc w:val="both"/>
        <w:rPr>
          <w:rFonts w:ascii="Avenir" w:eastAsia="Avenir" w:hAnsi="Avenir" w:cs="Avenir"/>
          <w:b/>
          <w:sz w:val="21"/>
          <w:szCs w:val="21"/>
        </w:rPr>
      </w:pPr>
    </w:p>
    <w:p w14:paraId="3EB5E213" w14:textId="414C7980" w:rsidR="007F518E" w:rsidRPr="001375DF" w:rsidRDefault="007F518E" w:rsidP="00A65F7F">
      <w:pPr>
        <w:pStyle w:val="Testonormale"/>
        <w:rPr>
          <w:lang w:val="en-GB"/>
        </w:rPr>
      </w:pPr>
      <w:r w:rsidRPr="001375DF">
        <w:rPr>
          <w:lang w:val="en-GB"/>
        </w:rPr>
        <w:t>I, the undersigned, agree to acknowledge the instrumentation used for this proposal with the following sentence:</w:t>
      </w:r>
    </w:p>
    <w:p w14:paraId="47D80EE3" w14:textId="77777777" w:rsidR="00E47501" w:rsidRPr="001375DF" w:rsidRDefault="00E47501" w:rsidP="00A65F7F">
      <w:pPr>
        <w:pStyle w:val="Testonormale"/>
        <w:rPr>
          <w:lang w:val="en-GB"/>
        </w:rPr>
      </w:pPr>
    </w:p>
    <w:p w14:paraId="26E95395" w14:textId="597093E4" w:rsidR="00A65F7F" w:rsidRPr="001375DF" w:rsidRDefault="00A65F7F" w:rsidP="007F518E">
      <w:pPr>
        <w:pStyle w:val="Testonormale"/>
        <w:jc w:val="both"/>
        <w:rPr>
          <w:lang w:val="en-GB"/>
        </w:rPr>
      </w:pPr>
      <w:r w:rsidRPr="001375DF">
        <w:rPr>
          <w:lang w:val="en-GB"/>
        </w:rPr>
        <w:t xml:space="preserve">“Access to the FloCEN facility of the Department of Chemistry ‘Ugo Schiff’ of the University of Florence is gratefully </w:t>
      </w:r>
      <w:r w:rsidR="00904585" w:rsidRPr="001375DF">
        <w:rPr>
          <w:lang w:val="en-GB"/>
        </w:rPr>
        <w:t>acknowledged”.</w:t>
      </w:r>
    </w:p>
    <w:p w14:paraId="7530C625" w14:textId="6B2E67CF" w:rsidR="00A65F7F" w:rsidRPr="001375DF" w:rsidRDefault="00A65F7F" w:rsidP="00A65F7F">
      <w:pPr>
        <w:pStyle w:val="Testonormale"/>
        <w:rPr>
          <w:lang w:val="en-GB"/>
        </w:rPr>
      </w:pPr>
    </w:p>
    <w:p w14:paraId="6E515F77" w14:textId="42C84E64" w:rsidR="00A65F7F" w:rsidRPr="001375DF" w:rsidRDefault="00A65F7F" w:rsidP="00A65F7F">
      <w:pPr>
        <w:pStyle w:val="Testonormale"/>
        <w:rPr>
          <w:lang w:val="en-GB"/>
        </w:rPr>
      </w:pPr>
    </w:p>
    <w:p w14:paraId="19743D67" w14:textId="33999F9F" w:rsidR="00A65F7F" w:rsidRPr="001375DF" w:rsidRDefault="00A65F7F" w:rsidP="00A65F7F">
      <w:pPr>
        <w:pStyle w:val="Testonormale"/>
        <w:rPr>
          <w:lang w:val="en-GB"/>
        </w:rPr>
      </w:pPr>
    </w:p>
    <w:p w14:paraId="278D788C" w14:textId="795647E8" w:rsidR="00A65F7F" w:rsidRPr="001375DF" w:rsidRDefault="00A65F7F" w:rsidP="00A65F7F">
      <w:pPr>
        <w:pStyle w:val="Testonormale"/>
        <w:rPr>
          <w:lang w:val="en-GB"/>
        </w:rPr>
      </w:pPr>
    </w:p>
    <w:p w14:paraId="7E118032" w14:textId="006FF42E" w:rsidR="00A65F7F" w:rsidRPr="001375DF" w:rsidRDefault="00A65F7F" w:rsidP="00A65F7F">
      <w:pPr>
        <w:pStyle w:val="Testonormale"/>
        <w:rPr>
          <w:lang w:val="en-GB"/>
        </w:rPr>
      </w:pPr>
    </w:p>
    <w:p w14:paraId="61F73F7B" w14:textId="654B496B" w:rsidR="00A65F7F" w:rsidRPr="001375DF" w:rsidRDefault="00A65F7F" w:rsidP="00A65F7F">
      <w:pPr>
        <w:pStyle w:val="Testonormale"/>
        <w:rPr>
          <w:lang w:val="en-GB"/>
        </w:rPr>
      </w:pPr>
    </w:p>
    <w:p w14:paraId="144C7D38" w14:textId="77777777" w:rsidR="00A65F7F" w:rsidRPr="001375DF" w:rsidRDefault="00A65F7F" w:rsidP="00A65F7F">
      <w:pPr>
        <w:pStyle w:val="Testonormale"/>
        <w:rPr>
          <w:lang w:val="en-GB"/>
        </w:rPr>
      </w:pPr>
    </w:p>
    <w:p w14:paraId="79F4BF13" w14:textId="77777777" w:rsidR="00A65F7F" w:rsidRDefault="00A65F7F" w:rsidP="00A65F7F">
      <w:pPr>
        <w:rPr>
          <w:rFonts w:ascii="Avenir" w:eastAsia="Avenir" w:hAnsi="Avenir" w:cs="Avenir"/>
          <w:sz w:val="21"/>
          <w:szCs w:val="21"/>
        </w:rPr>
      </w:pPr>
    </w:p>
    <w:p w14:paraId="3D5329D3" w14:textId="77777777" w:rsidR="00A65F7F" w:rsidRDefault="00A65F7F" w:rsidP="00A65F7F">
      <w:pPr>
        <w:rPr>
          <w:rFonts w:ascii="Avenir" w:eastAsia="Avenir" w:hAnsi="Avenir" w:cs="Avenir"/>
          <w:sz w:val="21"/>
          <w:szCs w:val="21"/>
        </w:rPr>
      </w:pPr>
      <w:r>
        <w:rPr>
          <w:rFonts w:ascii="Avenir" w:eastAsia="Avenir" w:hAnsi="Avenir" w:cs="Avenir"/>
          <w:sz w:val="21"/>
          <w:szCs w:val="21"/>
        </w:rPr>
        <w:t>Date_____________________________                                                Signature____________________________</w:t>
      </w:r>
    </w:p>
    <w:p w14:paraId="74FF1C7C" w14:textId="77777777" w:rsidR="00A65F7F" w:rsidRDefault="00A65F7F" w:rsidP="00A65F7F">
      <w:pPr>
        <w:pStyle w:val="Testonormale"/>
        <w:rPr>
          <w:lang w:val="it-IT"/>
        </w:rPr>
      </w:pPr>
    </w:p>
    <w:p w14:paraId="62BC681B" w14:textId="3A78491D" w:rsidR="00A65F7F" w:rsidRDefault="00A65F7F" w:rsidP="00A65F7F">
      <w:pPr>
        <w:rPr>
          <w:rFonts w:ascii="Avenir" w:eastAsia="Avenir" w:hAnsi="Avenir" w:cs="Avenir"/>
          <w:sz w:val="21"/>
          <w:szCs w:val="21"/>
        </w:rPr>
      </w:pPr>
      <w:r>
        <w:br w:type="page"/>
      </w:r>
    </w:p>
    <w:tbl>
      <w:tblPr>
        <w:tblStyle w:val="af3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205C8F" w14:paraId="18BF0B40" w14:textId="77777777">
        <w:tc>
          <w:tcPr>
            <w:tcW w:w="10188" w:type="dxa"/>
            <w:shd w:val="clear" w:color="auto" w:fill="FFF2CC"/>
          </w:tcPr>
          <w:p w14:paraId="094AE1A4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b/>
                <w:sz w:val="21"/>
                <w:szCs w:val="21"/>
              </w:rPr>
              <w:lastRenderedPageBreak/>
              <w:t xml:space="preserve">6. APPLICATION RECORD                                                                </w:t>
            </w:r>
            <w:r>
              <w:rPr>
                <w:rFonts w:ascii="Avenir" w:eastAsia="Avenir" w:hAnsi="Avenir" w:cs="Avenir"/>
                <w:i/>
                <w:sz w:val="21"/>
                <w:szCs w:val="21"/>
              </w:rPr>
              <w:t>for internal use only, please leave blank</w:t>
            </w:r>
          </w:p>
        </w:tc>
      </w:tr>
    </w:tbl>
    <w:p w14:paraId="741F5257" w14:textId="77777777" w:rsidR="00205C8F" w:rsidRDefault="00205C8F">
      <w:pPr>
        <w:rPr>
          <w:rFonts w:ascii="Avenir" w:eastAsia="Avenir" w:hAnsi="Avenir" w:cs="Avenir"/>
          <w:sz w:val="21"/>
          <w:szCs w:val="21"/>
        </w:rPr>
      </w:pPr>
    </w:p>
    <w:tbl>
      <w:tblPr>
        <w:tblStyle w:val="af4"/>
        <w:tblW w:w="1018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932"/>
      </w:tblGrid>
      <w:tr w:rsidR="00205C8F" w14:paraId="03FBE380" w14:textId="77777777" w:rsidTr="0062793C">
        <w:trPr>
          <w:trHeight w:val="340"/>
        </w:trPr>
        <w:tc>
          <w:tcPr>
            <w:tcW w:w="3256" w:type="dxa"/>
          </w:tcPr>
          <w:p w14:paraId="70A6C75E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RECORD ID</w:t>
            </w:r>
          </w:p>
        </w:tc>
        <w:tc>
          <w:tcPr>
            <w:tcW w:w="6932" w:type="dxa"/>
          </w:tcPr>
          <w:p w14:paraId="493B536A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205C8F" w14:paraId="48A9D4D2" w14:textId="77777777" w:rsidTr="0062793C">
        <w:trPr>
          <w:trHeight w:val="340"/>
        </w:trPr>
        <w:tc>
          <w:tcPr>
            <w:tcW w:w="3256" w:type="dxa"/>
          </w:tcPr>
          <w:p w14:paraId="71535EBE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Date received</w:t>
            </w:r>
          </w:p>
        </w:tc>
        <w:tc>
          <w:tcPr>
            <w:tcW w:w="6932" w:type="dxa"/>
          </w:tcPr>
          <w:p w14:paraId="26669689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205C8F" w14:paraId="0A788864" w14:textId="77777777" w:rsidTr="0062793C">
        <w:trPr>
          <w:trHeight w:val="340"/>
        </w:trPr>
        <w:tc>
          <w:tcPr>
            <w:tcW w:w="3256" w:type="dxa"/>
          </w:tcPr>
          <w:p w14:paraId="73027BEB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Date of evaluation</w:t>
            </w:r>
          </w:p>
        </w:tc>
        <w:tc>
          <w:tcPr>
            <w:tcW w:w="6932" w:type="dxa"/>
          </w:tcPr>
          <w:p w14:paraId="4158E5E6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205C8F" w14:paraId="5356892D" w14:textId="77777777" w:rsidTr="0062793C">
        <w:trPr>
          <w:trHeight w:val="340"/>
        </w:trPr>
        <w:tc>
          <w:tcPr>
            <w:tcW w:w="3256" w:type="dxa"/>
          </w:tcPr>
          <w:p w14:paraId="4D152404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Final evaluation</w:t>
            </w:r>
          </w:p>
          <w:p w14:paraId="3F13966E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6D7EBFCB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3290B3AD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7449C119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4C81C056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28BC7E95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6250DDB6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  <w:tr w:rsidR="00205C8F" w14:paraId="27F81597" w14:textId="77777777" w:rsidTr="0062793C">
        <w:trPr>
          <w:trHeight w:val="340"/>
        </w:trPr>
        <w:tc>
          <w:tcPr>
            <w:tcW w:w="3256" w:type="dxa"/>
          </w:tcPr>
          <w:p w14:paraId="39D95911" w14:textId="77777777" w:rsidR="00205C8F" w:rsidRDefault="00386061">
            <w:pPr>
              <w:rPr>
                <w:rFonts w:ascii="Avenir" w:eastAsia="Avenir" w:hAnsi="Avenir" w:cs="Avenir"/>
                <w:sz w:val="21"/>
                <w:szCs w:val="21"/>
              </w:rPr>
            </w:pPr>
            <w:r>
              <w:rPr>
                <w:rFonts w:ascii="Avenir" w:eastAsia="Avenir" w:hAnsi="Avenir" w:cs="Avenir"/>
                <w:sz w:val="21"/>
                <w:szCs w:val="21"/>
              </w:rPr>
              <w:t>Additional info</w:t>
            </w:r>
          </w:p>
          <w:p w14:paraId="623AB338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00FA6794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21645263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  <w:p w14:paraId="20B96D98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  <w:tc>
          <w:tcPr>
            <w:tcW w:w="6932" w:type="dxa"/>
          </w:tcPr>
          <w:p w14:paraId="04AE2618" w14:textId="77777777" w:rsidR="00205C8F" w:rsidRDefault="00205C8F">
            <w:pPr>
              <w:rPr>
                <w:rFonts w:ascii="Avenir" w:eastAsia="Avenir" w:hAnsi="Avenir" w:cs="Avenir"/>
                <w:sz w:val="21"/>
                <w:szCs w:val="21"/>
              </w:rPr>
            </w:pPr>
          </w:p>
        </w:tc>
      </w:tr>
    </w:tbl>
    <w:p w14:paraId="56DD8A25" w14:textId="556C7DAC" w:rsidR="00205C8F" w:rsidRDefault="00205C8F" w:rsidP="00A65F7F">
      <w:pPr>
        <w:rPr>
          <w:rFonts w:ascii="Avenir" w:eastAsia="Avenir" w:hAnsi="Avenir" w:cs="Avenir"/>
          <w:sz w:val="21"/>
          <w:szCs w:val="21"/>
        </w:rPr>
      </w:pPr>
    </w:p>
    <w:sectPr w:rsidR="00205C8F">
      <w:footerReference w:type="default" r:id="rId11"/>
      <w:pgSz w:w="11900" w:h="16840"/>
      <w:pgMar w:top="851" w:right="851" w:bottom="102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4E84" w14:textId="77777777" w:rsidR="002851EE" w:rsidRDefault="002851EE">
      <w:r>
        <w:separator/>
      </w:r>
    </w:p>
  </w:endnote>
  <w:endnote w:type="continuationSeparator" w:id="0">
    <w:p w14:paraId="5330B0DC" w14:textId="77777777" w:rsidR="002851EE" w:rsidRDefault="0028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091A" w14:textId="77777777" w:rsidR="00205C8F" w:rsidRDefault="0038606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i/>
        <w:color w:val="000000"/>
        <w:sz w:val="20"/>
        <w:szCs w:val="20"/>
      </w:rPr>
    </w:pPr>
    <w:r>
      <w:rPr>
        <w:rFonts w:ascii="Avenir" w:eastAsia="Avenir" w:hAnsi="Avenir" w:cs="Avenir"/>
        <w:i/>
        <w:color w:val="000000"/>
        <w:sz w:val="20"/>
        <w:szCs w:val="20"/>
      </w:rPr>
      <w:t>FloCEN | Proposal Form</w:t>
    </w:r>
  </w:p>
  <w:p w14:paraId="3A43F84C" w14:textId="77777777" w:rsidR="00205C8F" w:rsidRDefault="00205C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206F" w14:textId="77777777" w:rsidR="002851EE" w:rsidRDefault="002851EE">
      <w:r>
        <w:separator/>
      </w:r>
    </w:p>
  </w:footnote>
  <w:footnote w:type="continuationSeparator" w:id="0">
    <w:p w14:paraId="5661ECCF" w14:textId="77777777" w:rsidR="002851EE" w:rsidRDefault="002851EE">
      <w:r>
        <w:continuationSeparator/>
      </w:r>
    </w:p>
  </w:footnote>
  <w:footnote w:id="1">
    <w:p w14:paraId="01533896" w14:textId="339E4CE2" w:rsidR="00205C8F" w:rsidRPr="00F96E2B" w:rsidRDefault="00386061">
      <w:p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color w:val="000000"/>
          <w:sz w:val="20"/>
          <w:szCs w:val="20"/>
        </w:rPr>
      </w:pPr>
      <w:r w:rsidRPr="00F96E2B">
        <w:rPr>
          <w:rFonts w:ascii="Avenir Book" w:hAnsi="Avenir Book"/>
          <w:vertAlign w:val="superscript"/>
        </w:rPr>
        <w:footnoteRef/>
      </w:r>
      <w:r w:rsidRPr="00F96E2B">
        <w:rPr>
          <w:rFonts w:ascii="Avenir Book" w:hAnsi="Avenir Book"/>
          <w:color w:val="000000"/>
          <w:sz w:val="20"/>
          <w:szCs w:val="20"/>
        </w:rPr>
        <w:t xml:space="preserve"> </w:t>
      </w:r>
      <w:r w:rsidRPr="00F96E2B">
        <w:rPr>
          <w:rFonts w:ascii="Avenir Book" w:hAnsi="Avenir Book"/>
          <w:sz w:val="20"/>
          <w:szCs w:val="20"/>
        </w:rPr>
        <w:t xml:space="preserve">N.B.: </w:t>
      </w:r>
      <w:r w:rsidRPr="00F96E2B">
        <w:rPr>
          <w:rFonts w:ascii="Avenir Book" w:hAnsi="Avenir Book"/>
          <w:color w:val="000000"/>
          <w:sz w:val="20"/>
          <w:szCs w:val="20"/>
        </w:rPr>
        <w:t xml:space="preserve">samples will be disposed at the end of the </w:t>
      </w:r>
      <w:r w:rsidR="00FF37AC" w:rsidRPr="00F96E2B">
        <w:rPr>
          <w:rFonts w:ascii="Avenir Book" w:hAnsi="Avenir Book"/>
          <w:color w:val="000000"/>
          <w:sz w:val="20"/>
          <w:szCs w:val="20"/>
        </w:rPr>
        <w:t>experiment.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C8F"/>
    <w:rsid w:val="00060BE3"/>
    <w:rsid w:val="0008146A"/>
    <w:rsid w:val="000F0D19"/>
    <w:rsid w:val="00114A90"/>
    <w:rsid w:val="001375DF"/>
    <w:rsid w:val="001D47CA"/>
    <w:rsid w:val="001F4BDC"/>
    <w:rsid w:val="00205C8F"/>
    <w:rsid w:val="002851EE"/>
    <w:rsid w:val="002C280A"/>
    <w:rsid w:val="003671FB"/>
    <w:rsid w:val="00380A5D"/>
    <w:rsid w:val="00386061"/>
    <w:rsid w:val="00456C29"/>
    <w:rsid w:val="0047513E"/>
    <w:rsid w:val="0062793C"/>
    <w:rsid w:val="006E0E7F"/>
    <w:rsid w:val="00713EBF"/>
    <w:rsid w:val="007153A6"/>
    <w:rsid w:val="007279DC"/>
    <w:rsid w:val="007F518E"/>
    <w:rsid w:val="00823CFE"/>
    <w:rsid w:val="00863F66"/>
    <w:rsid w:val="008E1DDD"/>
    <w:rsid w:val="00904585"/>
    <w:rsid w:val="00936224"/>
    <w:rsid w:val="00952D0E"/>
    <w:rsid w:val="00981A16"/>
    <w:rsid w:val="009E0722"/>
    <w:rsid w:val="009E5326"/>
    <w:rsid w:val="00A072B6"/>
    <w:rsid w:val="00A23406"/>
    <w:rsid w:val="00A65F7F"/>
    <w:rsid w:val="00B6290B"/>
    <w:rsid w:val="00C914D0"/>
    <w:rsid w:val="00DD6BC3"/>
    <w:rsid w:val="00E16F79"/>
    <w:rsid w:val="00E1733C"/>
    <w:rsid w:val="00E47501"/>
    <w:rsid w:val="00F32C32"/>
    <w:rsid w:val="00F47305"/>
    <w:rsid w:val="00F54738"/>
    <w:rsid w:val="00F62F4F"/>
    <w:rsid w:val="00F96E2B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125A"/>
  <w15:docId w15:val="{127BC182-F295-4758-97E1-C382D963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5042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5042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B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5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38F"/>
  </w:style>
  <w:style w:type="paragraph" w:styleId="Pidipagina">
    <w:name w:val="footer"/>
    <w:basedOn w:val="Normale"/>
    <w:link w:val="PidipaginaCarattere"/>
    <w:uiPriority w:val="99"/>
    <w:unhideWhenUsed/>
    <w:rsid w:val="00495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38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920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202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202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20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202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202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20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20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202E"/>
    <w:rPr>
      <w:vertAlign w:val="superscript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F62F4F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A65F7F"/>
    <w:rPr>
      <w:rFonts w:eastAsiaTheme="minorHAns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65F7F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yo-tem@flocen.unif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2.chim.unifi.it/upload/sub/Parte%201%20-%20Regolamento%20di%20sicurezza%20Dipartimento%20-%20Fina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.reverso.net/traduzione/inglese-italiano/release+Sopaf+from+any+responsibilit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zrLzKUcMNjPZcFR/khEBRtk+iw==">AMUW2mXi5MvcPFQviBk0QEhAwmVHz41kdiRxT53Q/07GeGv/EeCNpb2jfbhwyey+bl+MSF7kwyrqsQBvj2foQoUjhU8Kf2Yg0CCwIE7pJYf2b95w2q1C00U=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Guerri</dc:creator>
  <cp:lastModifiedBy>Annalisa Guerri</cp:lastModifiedBy>
  <cp:revision>10</cp:revision>
  <dcterms:created xsi:type="dcterms:W3CDTF">2021-04-14T07:10:00Z</dcterms:created>
  <dcterms:modified xsi:type="dcterms:W3CDTF">2022-12-01T07:23:00Z</dcterms:modified>
</cp:coreProperties>
</file>